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A9A3" w14:textId="4654ACC9" w:rsidR="003A7113" w:rsidRPr="00095C0C" w:rsidRDefault="0013048F" w:rsidP="00095C0C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095C0C">
        <w:rPr>
          <w:rFonts w:ascii="Times New Roman" w:hAnsi="Times New Roman" w:cs="Times New Roman"/>
          <w:sz w:val="28"/>
          <w:szCs w:val="28"/>
          <w:u w:val="single"/>
          <w:lang w:val="en-GB"/>
        </w:rPr>
        <w:t>Technical Notes</w:t>
      </w:r>
      <w:r w:rsidR="00095C0C"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 on Poetic Mode</w:t>
      </w:r>
    </w:p>
    <w:p w14:paraId="502DC1ED" w14:textId="314EDB5B" w:rsidR="00095C0C" w:rsidRDefault="00BF0977">
      <w:pPr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Rhythm</w:t>
      </w:r>
    </w:p>
    <w:p w14:paraId="716425E3" w14:textId="339EF9CF" w:rsidR="0013048F" w:rsidRDefault="0013048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 far, we have:</w:t>
      </w:r>
    </w:p>
    <w:p w14:paraId="25D3A271" w14:textId="7E04DB4B" w:rsidR="0013048F" w:rsidRDefault="0013048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metre which is the number of feet in a line, and the foot which are strings of stressed and unstressed syllables.</w:t>
      </w:r>
    </w:p>
    <w:p w14:paraId="7906031C" w14:textId="36797230" w:rsidR="0013048F" w:rsidRDefault="0013048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These create timing, like a baseline heartbeat for the poem. It is the </w:t>
      </w:r>
      <w:r w:rsidRPr="0013048F">
        <w:rPr>
          <w:rFonts w:ascii="Times New Roman" w:hAnsi="Times New Roman" w:cs="Times New Roman"/>
          <w:b/>
          <w:bCs/>
          <w:lang w:val="en-GB"/>
        </w:rPr>
        <w:t>expected</w:t>
      </w:r>
      <w:r>
        <w:rPr>
          <w:rFonts w:ascii="Times New Roman" w:hAnsi="Times New Roman" w:cs="Times New Roman"/>
          <w:lang w:val="en-GB"/>
        </w:rPr>
        <w:t xml:space="preserve"> rhythm of the verse. </w:t>
      </w:r>
    </w:p>
    <w:p w14:paraId="634D2717" w14:textId="6E7CD66E" w:rsidR="0013048F" w:rsidRDefault="0013048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Number of feet must be neither too long which feels like dragging on too much or too short which just feel like random spikes instead of a proper line carrying meaning.</w:t>
      </w:r>
    </w:p>
    <w:p w14:paraId="660B7345" w14:textId="7CD6214D" w:rsidR="0013048F" w:rsidRDefault="0013048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foot are repeats which create certainty and little breaks by varying some feet helps break expectations to concentrate attention on a line. It can be a gradual or sudden.</w:t>
      </w:r>
    </w:p>
    <w:p w14:paraId="52AE673B" w14:textId="77777777" w:rsidR="0013048F" w:rsidRDefault="0013048F">
      <w:pPr>
        <w:rPr>
          <w:rFonts w:ascii="Times New Roman" w:hAnsi="Times New Roman" w:cs="Times New Roman"/>
          <w:lang w:val="en-GB"/>
        </w:rPr>
      </w:pPr>
    </w:p>
    <w:p w14:paraId="3365F681" w14:textId="3BD2242D" w:rsidR="0013048F" w:rsidRDefault="0013048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Examples:</w:t>
      </w:r>
    </w:p>
    <w:p w14:paraId="52F857BD" w14:textId="2DC31F66" w:rsidR="0013048F" w:rsidRDefault="0013048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 in a single verse is one meter</w:t>
      </w:r>
      <w:r w:rsidR="005956CC">
        <w:rPr>
          <w:rFonts w:ascii="Times New Roman" w:hAnsi="Times New Roman" w:cs="Times New Roman"/>
          <w:lang w:val="en-GB"/>
        </w:rPr>
        <w:t xml:space="preserve"> or </w:t>
      </w:r>
      <w:r>
        <w:rPr>
          <w:rFonts w:ascii="Times New Roman" w:hAnsi="Times New Roman" w:cs="Times New Roman"/>
          <w:lang w:val="en-GB"/>
        </w:rPr>
        <w:t>monomet</w:t>
      </w:r>
      <w:r w:rsidR="005B72D7">
        <w:rPr>
          <w:rFonts w:ascii="Times New Roman" w:hAnsi="Times New Roman" w:cs="Times New Roman"/>
          <w:lang w:val="en-GB"/>
        </w:rPr>
        <w:t>ric verse</w:t>
      </w:r>
    </w:p>
    <w:p w14:paraId="7774D0B2" w14:textId="2F0F9CED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is a pentameter</w:t>
      </w:r>
      <w:r w:rsidR="005956CC">
        <w:rPr>
          <w:rFonts w:ascii="Times New Roman" w:hAnsi="Times New Roman" w:cs="Times New Roman"/>
          <w:lang w:val="en-GB"/>
        </w:rPr>
        <w:t xml:space="preserve"> or </w:t>
      </w:r>
      <w:r>
        <w:rPr>
          <w:rFonts w:ascii="Times New Roman" w:hAnsi="Times New Roman" w:cs="Times New Roman"/>
          <w:lang w:val="en-GB"/>
        </w:rPr>
        <w:t>each verse has 5 feet</w:t>
      </w:r>
    </w:p>
    <w:p w14:paraId="275BF95C" w14:textId="77777777" w:rsidR="005B72D7" w:rsidRDefault="005B72D7">
      <w:pPr>
        <w:rPr>
          <w:rFonts w:ascii="Times New Roman" w:hAnsi="Times New Roman" w:cs="Times New Roman"/>
          <w:lang w:val="en-GB"/>
        </w:rPr>
      </w:pPr>
    </w:p>
    <w:p w14:paraId="790801CA" w14:textId="7CDB32EB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 a stanza, we can have different meters if we want to</w:t>
      </w:r>
    </w:p>
    <w:p w14:paraId="4D7BFA15" w14:textId="457F46AB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|..||..||..||..||..||..| Hexameter</w:t>
      </w:r>
    </w:p>
    <w:p w14:paraId="79F2A9D9" w14:textId="5E3AE6A3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Pentameter</w:t>
      </w:r>
    </w:p>
    <w:p w14:paraId="371FC1F9" w14:textId="0F08690E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Pentameter</w:t>
      </w:r>
    </w:p>
    <w:p w14:paraId="75424A4E" w14:textId="6254DC44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|..||..||..||..||..||..| Hexameter</w:t>
      </w:r>
    </w:p>
    <w:p w14:paraId="5F450A6E" w14:textId="77777777" w:rsidR="005B72D7" w:rsidRDefault="005B72D7">
      <w:pPr>
        <w:rPr>
          <w:rFonts w:ascii="Times New Roman" w:hAnsi="Times New Roman" w:cs="Times New Roman"/>
          <w:lang w:val="en-GB"/>
        </w:rPr>
      </w:pPr>
    </w:p>
    <w:p w14:paraId="0E8EDC8A" w14:textId="18D445B8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But it is important to keep any pattern consistent, else it becomes nonsense and the reader loses track; have some compassion for the reader</w:t>
      </w:r>
    </w:p>
    <w:p w14:paraId="3C447A4C" w14:textId="02E7F118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bad example:</w:t>
      </w:r>
    </w:p>
    <w:p w14:paraId="2EA4AC99" w14:textId="0D778B72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|..||..||..||..||..||..| Hexameter verse</w:t>
      </w:r>
    </w:p>
    <w:p w14:paraId="54FE8508" w14:textId="7BA22260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Pentameter verse</w:t>
      </w:r>
    </w:p>
    <w:p w14:paraId="778AC7DD" w14:textId="56CE70DF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 dimeter verse</w:t>
      </w:r>
    </w:p>
    <w:p w14:paraId="075524E9" w14:textId="1CB33DCB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 trimeter verse</w:t>
      </w:r>
    </w:p>
    <w:p w14:paraId="3A5B053B" w14:textId="77777777" w:rsidR="005B72D7" w:rsidRDefault="005B72D7">
      <w:pPr>
        <w:rPr>
          <w:rFonts w:ascii="Times New Roman" w:hAnsi="Times New Roman" w:cs="Times New Roman"/>
          <w:lang w:val="en-GB"/>
        </w:rPr>
      </w:pPr>
    </w:p>
    <w:p w14:paraId="22E06017" w14:textId="09EBE91F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is nonsense.</w:t>
      </w:r>
    </w:p>
    <w:p w14:paraId="691EAC55" w14:textId="77777777" w:rsidR="005B72D7" w:rsidRDefault="005B72D7">
      <w:pPr>
        <w:rPr>
          <w:rFonts w:ascii="Times New Roman" w:hAnsi="Times New Roman" w:cs="Times New Roman"/>
          <w:lang w:val="en-GB"/>
        </w:rPr>
      </w:pPr>
    </w:p>
    <w:p w14:paraId="45A8A1E6" w14:textId="54192478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It is good to keep an expected rhythm for a stanza and play with slight deviations in a meaningful way.</w:t>
      </w:r>
    </w:p>
    <w:p w14:paraId="7DE0E63E" w14:textId="6E690478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Example: I want to portray something light and jumpy then suddenly punchy then light and jumpy again</w:t>
      </w:r>
    </w:p>
    <w:p w14:paraId="3FC99CE1" w14:textId="2D802CB3" w:rsidR="005B72D7" w:rsidRDefault="005B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 will use a hexameter for the </w:t>
      </w:r>
      <w:r w:rsidR="00167086">
        <w:rPr>
          <w:rFonts w:ascii="Times New Roman" w:hAnsi="Times New Roman" w:cs="Times New Roman"/>
          <w:lang w:val="en-GB"/>
        </w:rPr>
        <w:t>diffused part, and a pentameter for the slight excitement and a dimeter for sudden punch.</w:t>
      </w:r>
    </w:p>
    <w:p w14:paraId="0589B483" w14:textId="59E2392E" w:rsidR="00167086" w:rsidRDefault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will do so in 3 stanzas</w:t>
      </w:r>
    </w:p>
    <w:p w14:paraId="7438A304" w14:textId="77777777" w:rsidR="005B72D7" w:rsidRDefault="005B72D7">
      <w:pPr>
        <w:rPr>
          <w:rFonts w:ascii="Times New Roman" w:hAnsi="Times New Roman" w:cs="Times New Roman"/>
          <w:lang w:val="en-GB"/>
        </w:rPr>
      </w:pPr>
    </w:p>
    <w:p w14:paraId="7417C022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|..||..||..||..||..||..| Hexameter</w:t>
      </w:r>
    </w:p>
    <w:p w14:paraId="4E32D508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Pentameter</w:t>
      </w:r>
    </w:p>
    <w:p w14:paraId="0F237757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Pentameter</w:t>
      </w:r>
    </w:p>
    <w:p w14:paraId="5EA5F981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|..||..||..||..||..||..| Hexameter</w:t>
      </w:r>
    </w:p>
    <w:p w14:paraId="41BD14C0" w14:textId="77777777" w:rsidR="005B72D7" w:rsidRDefault="005B72D7">
      <w:pPr>
        <w:rPr>
          <w:rFonts w:ascii="Times New Roman" w:hAnsi="Times New Roman" w:cs="Times New Roman"/>
          <w:lang w:val="en-GB"/>
        </w:rPr>
      </w:pPr>
    </w:p>
    <w:p w14:paraId="71799590" w14:textId="7701E33F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 dimeter</w:t>
      </w:r>
    </w:p>
    <w:p w14:paraId="53A20418" w14:textId="67F49849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 dimeter</w:t>
      </w:r>
    </w:p>
    <w:p w14:paraId="19488F34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5947DF43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|..||..||..||..||..||..| Hexameter</w:t>
      </w:r>
    </w:p>
    <w:p w14:paraId="354CE0D0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Pentameter</w:t>
      </w:r>
    </w:p>
    <w:p w14:paraId="61594C60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 Pentameter</w:t>
      </w:r>
    </w:p>
    <w:p w14:paraId="39D3DD49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|..||..||..||..||..||..| Hexameter</w:t>
      </w:r>
    </w:p>
    <w:p w14:paraId="00211846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54C61A13" w14:textId="489FCB5F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It is good to keep stanza element number a bit consistent like 4 verses per stanzas or even less; but some decrease or increase can concentrate or diffuse tension to maintain attention of the reader.</w:t>
      </w:r>
      <w:r w:rsidR="00C169B0">
        <w:rPr>
          <w:rFonts w:ascii="Times New Roman" w:hAnsi="Times New Roman" w:cs="Times New Roman"/>
          <w:lang w:val="en-GB"/>
        </w:rPr>
        <w:t xml:space="preserve"> </w:t>
      </w:r>
    </w:p>
    <w:p w14:paraId="5F244471" w14:textId="520E292A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It is the same as keeping paragraph length more or less consistent, as in prose, no extreme rigidity.</w:t>
      </w:r>
    </w:p>
    <w:p w14:paraId="42B5B57E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43FCAF30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6D2C1DD9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24DD896C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78CB7A4F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3627C19F" w14:textId="75CF2937" w:rsidR="00167086" w:rsidRDefault="00167086" w:rsidP="00167086">
      <w:pPr>
        <w:rPr>
          <w:rFonts w:ascii="Times New Roman" w:hAnsi="Times New Roman" w:cs="Times New Roman"/>
          <w:u w:val="single"/>
          <w:lang w:val="en-GB"/>
        </w:rPr>
      </w:pPr>
      <w:r w:rsidRPr="00167086">
        <w:rPr>
          <w:rFonts w:ascii="Times New Roman" w:hAnsi="Times New Roman" w:cs="Times New Roman"/>
          <w:u w:val="single"/>
          <w:lang w:val="en-GB"/>
        </w:rPr>
        <w:t>Da-Dum</w:t>
      </w:r>
    </w:p>
    <w:p w14:paraId="20B21669" w14:textId="21A452B4" w:rsidR="00167086" w:rsidRDefault="00167086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content of each foot consists of stressed and unstressed syllables; it has nothing to do with rhyme for technical writing but helps keep the tempo of the meter through word pressure variations</w:t>
      </w:r>
      <w:r w:rsidR="0099030D">
        <w:rPr>
          <w:rFonts w:ascii="Times New Roman" w:hAnsi="Times New Roman" w:cs="Times New Roman"/>
          <w:lang w:val="en-GB"/>
        </w:rPr>
        <w:t>. We can have disyllabic feet with two syllables per feet, and similarly, trisyllable, and tetrasyllable.</w:t>
      </w:r>
    </w:p>
    <w:p w14:paraId="0ED9AEB3" w14:textId="06B0715B" w:rsidR="00C169B0" w:rsidRDefault="00C169B0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most common is the iamb</w:t>
      </w:r>
      <w:r w:rsidR="0099030D">
        <w:rPr>
          <w:rFonts w:ascii="Times New Roman" w:hAnsi="Times New Roman" w:cs="Times New Roman"/>
          <w:lang w:val="en-GB"/>
        </w:rPr>
        <w:t>, a disyllabic foot consisting of a stressed syllable (</w:t>
      </w:r>
      <w:r w:rsidR="005956CC">
        <w:rPr>
          <w:rFonts w:ascii="Segoe UI Symbol" w:hAnsi="Segoe UI Symbol" w:cs="Segoe UI Symbol"/>
          <w:lang w:val="en-GB"/>
        </w:rPr>
        <w:t>◡</w:t>
      </w:r>
      <w:r w:rsidR="0099030D">
        <w:rPr>
          <w:rFonts w:ascii="Times New Roman" w:hAnsi="Times New Roman" w:cs="Times New Roman"/>
          <w:lang w:val="en-GB"/>
        </w:rPr>
        <w:t>) followed by an unstressed one (-)</w:t>
      </w:r>
    </w:p>
    <w:p w14:paraId="47A90872" w14:textId="2EC877D0" w:rsidR="0099030D" w:rsidRDefault="0099030D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-|</w:t>
      </w:r>
    </w:p>
    <w:p w14:paraId="410D4DD6" w14:textId="79D35B30" w:rsidR="0099030D" w:rsidRDefault="0099030D" w:rsidP="0016708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a verse of 5 lines of iambs, we have:</w:t>
      </w:r>
    </w:p>
    <w:p w14:paraId="2037199F" w14:textId="6DE9C645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|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-||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-||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-||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-||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-| which is the iambic pentameter</w:t>
      </w:r>
    </w:p>
    <w:p w14:paraId="20BD8180" w14:textId="1149C290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Similarly,</w:t>
      </w:r>
    </w:p>
    <w:p w14:paraId="6A97DC0A" w14:textId="55978EEC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>| is the dactyl</w:t>
      </w:r>
    </w:p>
    <w:p w14:paraId="6FBFB366" w14:textId="6C996E2C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||-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||-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||-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||-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||-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 xml:space="preserve">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>| is the dactylic hexameter</w:t>
      </w:r>
    </w:p>
    <w:p w14:paraId="55C46C18" w14:textId="77777777" w:rsidR="0099030D" w:rsidRDefault="0099030D" w:rsidP="0099030D">
      <w:pPr>
        <w:rPr>
          <w:rFonts w:ascii="Times New Roman" w:hAnsi="Times New Roman" w:cs="Times New Roman"/>
          <w:lang w:val="en-GB"/>
        </w:rPr>
      </w:pPr>
    </w:p>
    <w:p w14:paraId="4ECEA333" w14:textId="56D10630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Iambic pentameter is: “Da-Dum</w:t>
      </w:r>
      <w:r w:rsidR="008C747E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Da-Dum</w:t>
      </w:r>
      <w:r w:rsidR="008C747E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Da-Dum</w:t>
      </w:r>
      <w:r w:rsidR="008C747E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Da-Dum Da-Dum”</w:t>
      </w:r>
    </w:p>
    <w:p w14:paraId="4629BEC2" w14:textId="719E7096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We can add an inversion if we want: Dum-Da or |- </w:t>
      </w:r>
      <w:r w:rsidR="005956CC">
        <w:rPr>
          <w:rFonts w:ascii="Segoe UI Symbol" w:hAnsi="Segoe UI Symbol" w:cs="Segoe UI Symbol"/>
          <w:lang w:val="en-GB"/>
        </w:rPr>
        <w:t>◡</w:t>
      </w:r>
      <w:r>
        <w:rPr>
          <w:rFonts w:ascii="Times New Roman" w:hAnsi="Times New Roman" w:cs="Times New Roman"/>
          <w:lang w:val="en-GB"/>
        </w:rPr>
        <w:t>| is the trochee</w:t>
      </w:r>
    </w:p>
    <w:p w14:paraId="2A97BD5F" w14:textId="03469AFD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Da-Dum</w:t>
      </w:r>
      <w:r w:rsidR="008C747E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 xml:space="preserve">Da-Dum </w:t>
      </w:r>
      <w:r w:rsidRPr="005956CC">
        <w:rPr>
          <w:rFonts w:ascii="Times New Roman" w:hAnsi="Times New Roman" w:cs="Times New Roman"/>
          <w:i/>
          <w:iCs/>
          <w:lang w:val="en-GB"/>
        </w:rPr>
        <w:t>Dum-Da</w:t>
      </w:r>
      <w:r>
        <w:rPr>
          <w:rFonts w:ascii="Times New Roman" w:hAnsi="Times New Roman" w:cs="Times New Roman"/>
          <w:lang w:val="en-GB"/>
        </w:rPr>
        <w:t xml:space="preserve"> Da-Dum</w:t>
      </w:r>
      <w:r w:rsidR="008C747E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Da-Dum</w:t>
      </w:r>
    </w:p>
    <w:p w14:paraId="5350BBF6" w14:textId="21C5F49F" w:rsidR="0099030D" w:rsidRDefault="0099030D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adds a bit of difference to lines of a stanza in iambic pentameter</w:t>
      </w:r>
    </w:p>
    <w:p w14:paraId="2D5E74CA" w14:textId="77777777" w:rsidR="0099030D" w:rsidRDefault="0099030D" w:rsidP="0099030D">
      <w:pPr>
        <w:rPr>
          <w:rFonts w:ascii="Times New Roman" w:hAnsi="Times New Roman" w:cs="Times New Roman"/>
          <w:lang w:val="en-GB"/>
        </w:rPr>
      </w:pPr>
    </w:p>
    <w:p w14:paraId="6365CBA8" w14:textId="586D2017" w:rsidR="0099030D" w:rsidRDefault="005956CC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Sometimes it is natural within a line to have a break between words without necessarily changing lines. </w:t>
      </w:r>
      <w:r w:rsidR="008B1990">
        <w:rPr>
          <w:rFonts w:ascii="Times New Roman" w:hAnsi="Times New Roman" w:cs="Times New Roman"/>
          <w:lang w:val="en-GB"/>
        </w:rPr>
        <w:t>This is the Caesura (/)</w:t>
      </w:r>
    </w:p>
    <w:p w14:paraId="2BA1BB48" w14:textId="7301DF46" w:rsidR="005956CC" w:rsidRDefault="005956CC" w:rsidP="0099030D">
      <w:pPr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Take classical examples of the opening lines of </w:t>
      </w:r>
      <w:r>
        <w:rPr>
          <w:rFonts w:ascii="Times New Roman" w:hAnsi="Times New Roman" w:cs="Times New Roman"/>
          <w:i/>
          <w:iCs/>
          <w:lang w:val="en-GB"/>
        </w:rPr>
        <w:t>The Iliad</w:t>
      </w:r>
      <w:r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i/>
          <w:iCs/>
          <w:lang w:val="en-GB"/>
        </w:rPr>
        <w:t>The Aeneid</w:t>
      </w:r>
    </w:p>
    <w:p w14:paraId="7E42796D" w14:textId="41E69170" w:rsidR="005956CC" w:rsidRDefault="005956CC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They are a single line, </w:t>
      </w:r>
      <w:r w:rsidR="008B1990">
        <w:rPr>
          <w:rFonts w:ascii="Times New Roman" w:hAnsi="Times New Roman" w:cs="Times New Roman"/>
          <w:lang w:val="en-GB"/>
        </w:rPr>
        <w:t>and the silence forms part of that line</w:t>
      </w:r>
    </w:p>
    <w:p w14:paraId="65F00019" w14:textId="77777777" w:rsidR="008B1990" w:rsidRDefault="008B1990" w:rsidP="0099030D">
      <w:pPr>
        <w:rPr>
          <w:rFonts w:ascii="Times New Roman" w:hAnsi="Times New Roman" w:cs="Times New Roman"/>
          <w:i/>
          <w:iCs/>
          <w:lang w:val="en-GB"/>
        </w:rPr>
      </w:pPr>
    </w:p>
    <w:p w14:paraId="7F0BD679" w14:textId="48E074DC" w:rsidR="008B1990" w:rsidRDefault="008B1990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The Iliad</w:t>
      </w:r>
    </w:p>
    <w:p w14:paraId="73854010" w14:textId="305B4229" w:rsidR="008B1990" w:rsidRDefault="008B1990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Sing Goddess/ The anger of Peleus’ son, Achilles</w:t>
      </w:r>
    </w:p>
    <w:p w14:paraId="5433235C" w14:textId="77777777" w:rsidR="008B1990" w:rsidRDefault="008B1990" w:rsidP="0099030D">
      <w:pPr>
        <w:rPr>
          <w:rFonts w:ascii="Times New Roman" w:hAnsi="Times New Roman" w:cs="Times New Roman"/>
          <w:lang w:val="en-GB"/>
        </w:rPr>
      </w:pPr>
    </w:p>
    <w:p w14:paraId="251F8EE5" w14:textId="69EC3D5C" w:rsidR="008B1990" w:rsidRDefault="008B1990" w:rsidP="0099030D">
      <w:pPr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The Aeneid</w:t>
      </w:r>
    </w:p>
    <w:p w14:paraId="035D5FC2" w14:textId="141DB2DE" w:rsidR="008B1990" w:rsidRPr="008B1990" w:rsidRDefault="008B1990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sing of arms and the man/ who first from the shores of Troy</w:t>
      </w:r>
    </w:p>
    <w:p w14:paraId="316668EC" w14:textId="7CDE9A36" w:rsidR="0099030D" w:rsidRDefault="0099030D" w:rsidP="0099030D">
      <w:pPr>
        <w:rPr>
          <w:rFonts w:ascii="Times New Roman" w:hAnsi="Times New Roman" w:cs="Times New Roman"/>
          <w:lang w:val="en-GB"/>
        </w:rPr>
      </w:pPr>
    </w:p>
    <w:p w14:paraId="7FAE3808" w14:textId="38BCF2A6" w:rsidR="0099030D" w:rsidRDefault="008B1990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Sometimes, one line can runover to the next, this is called enjambement</w:t>
      </w:r>
    </w:p>
    <w:p w14:paraId="2D9A8703" w14:textId="77777777" w:rsidR="008B1990" w:rsidRDefault="008B1990" w:rsidP="0099030D">
      <w:pPr>
        <w:rPr>
          <w:rFonts w:ascii="Times New Roman" w:hAnsi="Times New Roman" w:cs="Times New Roman"/>
          <w:lang w:val="en-GB"/>
        </w:rPr>
      </w:pPr>
    </w:p>
    <w:p w14:paraId="28C343FF" w14:textId="0666B781" w:rsidR="008B1990" w:rsidRDefault="008B1990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am afraid for you</w:t>
      </w:r>
    </w:p>
    <w:p w14:paraId="1FC7BD46" w14:textId="21C7BB3C" w:rsidR="008B1990" w:rsidRDefault="008B1990" w:rsidP="008B1990">
      <w:pPr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 losing yourself to darkness</w:t>
      </w:r>
    </w:p>
    <w:p w14:paraId="03802BD4" w14:textId="77777777" w:rsidR="008B1990" w:rsidRDefault="008B1990" w:rsidP="008B1990">
      <w:pPr>
        <w:ind w:left="720"/>
        <w:rPr>
          <w:rFonts w:ascii="Times New Roman" w:hAnsi="Times New Roman" w:cs="Times New Roman"/>
          <w:lang w:val="en-GB"/>
        </w:rPr>
      </w:pPr>
    </w:p>
    <w:p w14:paraId="097AC2CF" w14:textId="77777777" w:rsidR="008B1990" w:rsidRDefault="008B1990" w:rsidP="008B1990">
      <w:pPr>
        <w:pBdr>
          <w:bottom w:val="single" w:sz="4" w:space="1" w:color="auto"/>
        </w:pBdr>
        <w:rPr>
          <w:rFonts w:ascii="Times New Roman" w:hAnsi="Times New Roman" w:cs="Times New Roman"/>
          <w:lang w:val="en-GB"/>
        </w:rPr>
      </w:pPr>
    </w:p>
    <w:p w14:paraId="7CD56041" w14:textId="59A88796" w:rsidR="0099030D" w:rsidRDefault="0099030D" w:rsidP="0099030D">
      <w:pPr>
        <w:rPr>
          <w:rFonts w:ascii="Times New Roman" w:hAnsi="Times New Roman" w:cs="Times New Roman"/>
          <w:lang w:val="en-GB"/>
        </w:rPr>
      </w:pPr>
    </w:p>
    <w:p w14:paraId="4251C458" w14:textId="45B12D97" w:rsidR="0099030D" w:rsidRDefault="008B1990" w:rsidP="0099030D">
      <w:pPr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Rhyme</w:t>
      </w:r>
    </w:p>
    <w:p w14:paraId="55289D93" w14:textId="0F45BC55" w:rsidR="00095C0C" w:rsidRDefault="00C34F56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It is a pleasant connection between two words that has an appreciable psychological effect on people.</w:t>
      </w:r>
    </w:p>
    <w:p w14:paraId="7BC21ACE" w14:textId="72C26928" w:rsidR="00755DC8" w:rsidRDefault="00755DC8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words rhyme if their final </w:t>
      </w:r>
      <w:r w:rsidRPr="00755DC8">
        <w:rPr>
          <w:rFonts w:ascii="Times New Roman" w:hAnsi="Times New Roman" w:cs="Times New Roman"/>
          <w:i/>
          <w:iCs/>
          <w:lang w:val="en-GB"/>
        </w:rPr>
        <w:t>stressed vowel</w:t>
      </w:r>
      <w:r>
        <w:rPr>
          <w:rFonts w:ascii="Times New Roman" w:hAnsi="Times New Roman" w:cs="Times New Roman"/>
          <w:lang w:val="en-GB"/>
        </w:rPr>
        <w:t xml:space="preserve"> and all their following sounds are identical.</w:t>
      </w:r>
    </w:p>
    <w:p w14:paraId="4489BF58" w14:textId="52D681BE" w:rsidR="00755DC8" w:rsidRDefault="00755DC8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 poetic lines rhyme if their final strong positions are filled with rhyming word.</w:t>
      </w:r>
    </w:p>
    <w:p w14:paraId="75BE9022" w14:textId="77777777" w:rsidR="00755DC8" w:rsidRDefault="00755DC8" w:rsidP="0099030D">
      <w:pPr>
        <w:rPr>
          <w:rFonts w:ascii="Times New Roman" w:hAnsi="Times New Roman" w:cs="Times New Roman"/>
          <w:lang w:val="en-GB"/>
        </w:rPr>
      </w:pPr>
    </w:p>
    <w:p w14:paraId="31EC3014" w14:textId="1DF399C6" w:rsidR="00755DC8" w:rsidRDefault="00BF0977" w:rsidP="0099030D">
      <w:pPr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Types of Rhyme</w:t>
      </w:r>
    </w:p>
    <w:p w14:paraId="4A76618D" w14:textId="1AC0838C" w:rsidR="00BF0977" w:rsidRDefault="00BF0977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Perfect Rhyme are classified per the </w:t>
      </w:r>
      <w:r w:rsidRPr="00BF0977">
        <w:rPr>
          <w:rFonts w:ascii="Times New Roman" w:hAnsi="Times New Roman" w:cs="Times New Roman"/>
          <w:i/>
          <w:iCs/>
          <w:lang w:val="en-GB"/>
        </w:rPr>
        <w:t>location of the final stressed syllable</w:t>
      </w:r>
    </w:p>
    <w:p w14:paraId="59A250E4" w14:textId="18E852D0" w:rsidR="00BF0977" w:rsidRDefault="00BF0977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Single or Masculine: Stress is on the final syllables of the words; Rhyme, Sublime [Ultimate]</w:t>
      </w:r>
    </w:p>
    <w:p w14:paraId="45505F86" w14:textId="58B2E049" w:rsidR="00BF0977" w:rsidRDefault="00BF0977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Double or Feminine: Stress in on the second from last syllables of the words; Picky, Tricky [Penultimate]</w:t>
      </w:r>
    </w:p>
    <w:p w14:paraId="35214289" w14:textId="7426F7AE" w:rsidR="00BF0977" w:rsidRDefault="00BF0977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Dactylic: Stress is on the third from last syllables; Amorous, Glamorous [Antepenultimate]</w:t>
      </w:r>
    </w:p>
    <w:p w14:paraId="251302A0" w14:textId="77777777" w:rsidR="00BF0977" w:rsidRDefault="00BF0977" w:rsidP="0099030D">
      <w:pPr>
        <w:rPr>
          <w:rFonts w:ascii="Times New Roman" w:hAnsi="Times New Roman" w:cs="Times New Roman"/>
          <w:lang w:val="en-GB"/>
        </w:rPr>
      </w:pPr>
    </w:p>
    <w:p w14:paraId="0CAAC3B0" w14:textId="2315E691" w:rsidR="00BF0977" w:rsidRDefault="00BF0977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General Rhymes are the </w:t>
      </w:r>
      <w:r w:rsidR="008B718D">
        <w:rPr>
          <w:rFonts w:ascii="Times New Roman" w:hAnsi="Times New Roman" w:cs="Times New Roman"/>
          <w:lang w:val="en-GB"/>
        </w:rPr>
        <w:t>common</w:t>
      </w:r>
      <w:r>
        <w:rPr>
          <w:rFonts w:ascii="Times New Roman" w:hAnsi="Times New Roman" w:cs="Times New Roman"/>
          <w:lang w:val="en-GB"/>
        </w:rPr>
        <w:t xml:space="preserve"> </w:t>
      </w:r>
      <w:r w:rsidR="00DA4B61">
        <w:rPr>
          <w:rFonts w:ascii="Times New Roman" w:hAnsi="Times New Roman" w:cs="Times New Roman"/>
          <w:lang w:val="en-GB"/>
        </w:rPr>
        <w:t>applications and</w:t>
      </w:r>
      <w:r>
        <w:rPr>
          <w:rFonts w:ascii="Times New Roman" w:hAnsi="Times New Roman" w:cs="Times New Roman"/>
          <w:lang w:val="en-GB"/>
        </w:rPr>
        <w:t xml:space="preserve"> concern the manner and degree of phonetic similarity between words</w:t>
      </w:r>
      <w:r w:rsidR="008B718D">
        <w:rPr>
          <w:rFonts w:ascii="Times New Roman" w:hAnsi="Times New Roman" w:cs="Times New Roman"/>
          <w:lang w:val="en-GB"/>
        </w:rPr>
        <w:t>.</w:t>
      </w:r>
    </w:p>
    <w:p w14:paraId="2B5D3DE0" w14:textId="77777777" w:rsidR="00DA4B61" w:rsidRDefault="00DA4B61" w:rsidP="0099030D">
      <w:pPr>
        <w:rPr>
          <w:rFonts w:ascii="Times New Roman" w:hAnsi="Times New Roman" w:cs="Times New Roman"/>
          <w:lang w:val="en-GB"/>
        </w:rPr>
      </w:pPr>
    </w:p>
    <w:p w14:paraId="40491F3C" w14:textId="4A9D9B96" w:rsidR="00DA4B61" w:rsidRPr="00173AB3" w:rsidRDefault="00DA4B61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Syllabic rhymes have last syllables of words sounding similar without necessarily containing a stressed vowel, cleaver, silver, or pitter, patter.</w:t>
      </w:r>
    </w:p>
    <w:p w14:paraId="00383172" w14:textId="1A179C4E" w:rsidR="00DA4B61" w:rsidRPr="00173AB3" w:rsidRDefault="00DA4B61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Imperfect or near rhyme between a stressed and unstressed syllable, wing, caring</w:t>
      </w:r>
    </w:p>
    <w:p w14:paraId="35DC080C" w14:textId="32D940DF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Weak rhyme between a set of two or more unstressed syllable, hammer, carpenter</w:t>
      </w:r>
    </w:p>
    <w:p w14:paraId="6929B967" w14:textId="4F105EEC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Semi rhyme with an extra syllable in one word, bend, ending</w:t>
      </w:r>
    </w:p>
    <w:p w14:paraId="6FAEBAF5" w14:textId="53BEC78C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Forced or oblique, rhyme with imperfect match in sound, (green, fiend), or (one, thumb)</w:t>
      </w:r>
    </w:p>
    <w:p w14:paraId="10E66D73" w14:textId="1FA0BAD3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Assonance: Matching vowels, shake, hate</w:t>
      </w:r>
    </w:p>
    <w:p w14:paraId="54AA62D6" w14:textId="6BC613E6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lastRenderedPageBreak/>
        <w:t>Consonance: Matching consonants, rabies, robbers</w:t>
      </w:r>
    </w:p>
    <w:p w14:paraId="0D5658F8" w14:textId="3F706477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Half-rhyme: Matching final consonants, hand, lend</w:t>
      </w:r>
    </w:p>
    <w:p w14:paraId="65CEF767" w14:textId="0111B0E9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Pararhyme: all consonants match, tick, tock</w:t>
      </w:r>
    </w:p>
    <w:p w14:paraId="2DF7CA37" w14:textId="287803BE" w:rsidR="00173AB3" w:rsidRPr="00173AB3" w:rsidRDefault="00173AB3" w:rsidP="00173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73AB3">
        <w:rPr>
          <w:rFonts w:ascii="Times New Roman" w:hAnsi="Times New Roman" w:cs="Times New Roman"/>
          <w:lang w:val="en-GB"/>
        </w:rPr>
        <w:t>Alliteration: matching initial consonants, ship, short</w:t>
      </w:r>
    </w:p>
    <w:p w14:paraId="350B2048" w14:textId="77777777" w:rsidR="00173AB3" w:rsidRDefault="00173AB3" w:rsidP="0099030D">
      <w:pPr>
        <w:rPr>
          <w:rFonts w:ascii="Times New Roman" w:hAnsi="Times New Roman" w:cs="Times New Roman"/>
          <w:lang w:val="en-GB"/>
        </w:rPr>
      </w:pPr>
    </w:p>
    <w:p w14:paraId="313200FE" w14:textId="4BDF203C" w:rsidR="00173AB3" w:rsidRDefault="00173AB3" w:rsidP="0099030D">
      <w:pPr>
        <w:rPr>
          <w:rFonts w:ascii="Times New Roman" w:hAnsi="Times New Roman" w:cs="Times New Roman"/>
          <w:u w:val="single"/>
          <w:lang w:val="en-GB"/>
        </w:rPr>
      </w:pPr>
      <w:r w:rsidRPr="00173AB3">
        <w:rPr>
          <w:rFonts w:ascii="Times New Roman" w:hAnsi="Times New Roman" w:cs="Times New Roman"/>
          <w:u w:val="single"/>
          <w:lang w:val="en-GB"/>
        </w:rPr>
        <w:t>Identical Rhymes</w:t>
      </w:r>
    </w:p>
    <w:p w14:paraId="64443853" w14:textId="77777777" w:rsidR="00173AB3" w:rsidRPr="00173AB3" w:rsidRDefault="00173AB3" w:rsidP="0099030D">
      <w:pPr>
        <w:rPr>
          <w:rFonts w:ascii="Times New Roman" w:hAnsi="Times New Roman" w:cs="Times New Roman"/>
          <w:u w:val="single"/>
          <w:lang w:val="en-GB"/>
        </w:rPr>
      </w:pPr>
    </w:p>
    <w:p w14:paraId="5AF42F39" w14:textId="1896EC4D" w:rsidR="00173AB3" w:rsidRDefault="00F32EB3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These are considered cheaper in English but valuable in other languages</w:t>
      </w:r>
    </w:p>
    <w:p w14:paraId="5E1F5B22" w14:textId="24DE3B20" w:rsidR="00F32EB3" w:rsidRDefault="00F32EB3" w:rsidP="0099030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Perfect rhyming has 2 conditions:</w:t>
      </w:r>
    </w:p>
    <w:p w14:paraId="148D3362" w14:textId="4DE8B7AE" w:rsidR="00F32EB3" w:rsidRDefault="00F32EB3" w:rsidP="00F32E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stressed vowel in both words sound the same</w:t>
      </w:r>
    </w:p>
    <w:p w14:paraId="41760071" w14:textId="71AEB940" w:rsidR="00F32EB3" w:rsidRDefault="00F32EB3" w:rsidP="00F32E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words after the stressed vowel sound the same</w:t>
      </w:r>
    </w:p>
    <w:p w14:paraId="1142716F" w14:textId="615B958F" w:rsidR="00796FA7" w:rsidRDefault="00796FA7" w:rsidP="00796F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Example: Rhyme and Sublime</w:t>
      </w:r>
    </w:p>
    <w:p w14:paraId="478A6E1D" w14:textId="1C6B70F7" w:rsidR="00796FA7" w:rsidRPr="00EA12D9" w:rsidRDefault="00796FA7" w:rsidP="00EA12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EA12D9">
        <w:rPr>
          <w:rFonts w:ascii="Times New Roman" w:hAnsi="Times New Roman" w:cs="Times New Roman"/>
          <w:lang w:val="en-GB"/>
        </w:rPr>
        <w:t xml:space="preserve">Identical rhymes have the consonants </w:t>
      </w:r>
      <w:r w:rsidRPr="00EA12D9">
        <w:rPr>
          <w:rFonts w:ascii="Times New Roman" w:hAnsi="Times New Roman" w:cs="Times New Roman"/>
          <w:u w:val="single"/>
          <w:lang w:val="en-GB"/>
        </w:rPr>
        <w:t>before</w:t>
      </w:r>
      <w:r w:rsidRPr="00EA12D9">
        <w:rPr>
          <w:rFonts w:ascii="Times New Roman" w:hAnsi="Times New Roman" w:cs="Times New Roman"/>
          <w:lang w:val="en-GB"/>
        </w:rPr>
        <w:t xml:space="preserve"> the stressed vowel sound similar which makes the choice of words for rhyme creation look trivial.</w:t>
      </w:r>
    </w:p>
    <w:p w14:paraId="239FEBD4" w14:textId="5EFAC053" w:rsidR="00796FA7" w:rsidRDefault="00796FA7" w:rsidP="00796F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Examples are bare, bear, or flower, flour, or gun, begun</w:t>
      </w:r>
    </w:p>
    <w:p w14:paraId="264C4D49" w14:textId="77777777" w:rsidR="00796FA7" w:rsidRDefault="00796FA7" w:rsidP="00796FA7">
      <w:pPr>
        <w:rPr>
          <w:rFonts w:ascii="Times New Roman" w:hAnsi="Times New Roman" w:cs="Times New Roman"/>
          <w:lang w:val="en-GB"/>
        </w:rPr>
      </w:pPr>
    </w:p>
    <w:p w14:paraId="502F83A0" w14:textId="0DFCAD0E" w:rsidR="00796FA7" w:rsidRDefault="00796FA7" w:rsidP="00796F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Perfect rhymes do not impose </w:t>
      </w:r>
      <w:r w:rsidR="00EA12D9">
        <w:rPr>
          <w:rFonts w:ascii="Times New Roman" w:hAnsi="Times New Roman" w:cs="Times New Roman"/>
          <w:lang w:val="en-GB"/>
        </w:rPr>
        <w:t>these strict conditions</w:t>
      </w:r>
      <w:r>
        <w:rPr>
          <w:rFonts w:ascii="Times New Roman" w:hAnsi="Times New Roman" w:cs="Times New Roman"/>
          <w:lang w:val="en-GB"/>
        </w:rPr>
        <w:t xml:space="preserve"> and allow variations in the onset</w:t>
      </w:r>
      <w:r w:rsidR="00EA12D9">
        <w:rPr>
          <w:rFonts w:ascii="Times New Roman" w:hAnsi="Times New Roman" w:cs="Times New Roman"/>
          <w:lang w:val="en-GB"/>
        </w:rPr>
        <w:t xml:space="preserve"> which is desirable</w:t>
      </w:r>
    </w:p>
    <w:p w14:paraId="1F068482" w14:textId="77777777" w:rsidR="00DD1D94" w:rsidRDefault="00DD1D94" w:rsidP="00796FA7">
      <w:pPr>
        <w:rPr>
          <w:rFonts w:ascii="Times New Roman" w:hAnsi="Times New Roman" w:cs="Times New Roman"/>
          <w:lang w:val="en-GB"/>
        </w:rPr>
      </w:pPr>
    </w:p>
    <w:p w14:paraId="666BCBF9" w14:textId="2F874AB0" w:rsidR="00DD1D94" w:rsidRDefault="00DD1D94" w:rsidP="00796FA7">
      <w:pPr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Mind Rhyme</w:t>
      </w:r>
    </w:p>
    <w:p w14:paraId="332BB96F" w14:textId="0CD3A72B" w:rsidR="00DD1D94" w:rsidRDefault="00DD1D94" w:rsidP="00796F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These are lines where an expected rhyming word is replaced by something else</w:t>
      </w:r>
    </w:p>
    <w:p w14:paraId="37A86D7C" w14:textId="7193CBB7" w:rsidR="00DD1D94" w:rsidRDefault="00DD1D94" w:rsidP="00796FA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Example:</w:t>
      </w:r>
    </w:p>
    <w:p w14:paraId="3820C63D" w14:textId="5255593E" w:rsidR="00DD1D94" w:rsidRDefault="00DD1D94" w:rsidP="00796FA7">
      <w:pPr>
        <w:rPr>
          <w:rFonts w:ascii="Times New Roman" w:hAnsi="Times New Roman" w:cs="Times New Roman"/>
        </w:rPr>
      </w:pPr>
      <w:r w:rsidRPr="00DD1D94">
        <w:rPr>
          <w:rFonts w:ascii="Times New Roman" w:hAnsi="Times New Roman" w:cs="Times New Roman"/>
        </w:rPr>
        <w:t>Raa Raa REE!</w:t>
      </w:r>
      <w:r w:rsidRPr="00DD1D94">
        <w:rPr>
          <w:rFonts w:ascii="Times New Roman" w:hAnsi="Times New Roman" w:cs="Times New Roman"/>
        </w:rPr>
        <w:br/>
        <w:t>Kick 'em in the knee!</w:t>
      </w:r>
      <w:r w:rsidRPr="00DD1D94">
        <w:rPr>
          <w:rFonts w:ascii="Times New Roman" w:hAnsi="Times New Roman" w:cs="Times New Roman"/>
        </w:rPr>
        <w:br/>
        <w:t>Raa Raa RASS!</w:t>
      </w:r>
      <w:r w:rsidRPr="00DD1D94">
        <w:rPr>
          <w:rFonts w:ascii="Times New Roman" w:hAnsi="Times New Roman" w:cs="Times New Roman"/>
        </w:rPr>
        <w:br/>
        <w:t>Kick 'em in the </w:t>
      </w:r>
      <w:r w:rsidRPr="00DD1D94">
        <w:rPr>
          <w:rFonts w:ascii="Times New Roman" w:hAnsi="Times New Roman" w:cs="Times New Roman"/>
          <w:i/>
          <w:iCs/>
        </w:rPr>
        <w:t>other knee</w:t>
      </w:r>
      <w:r w:rsidRPr="00DD1D94">
        <w:rPr>
          <w:rFonts w:ascii="Times New Roman" w:hAnsi="Times New Roman" w:cs="Times New Roman"/>
        </w:rPr>
        <w:t>!</w:t>
      </w:r>
    </w:p>
    <w:p w14:paraId="0AA3B009" w14:textId="77777777" w:rsidR="00DD1D94" w:rsidRDefault="00DD1D94" w:rsidP="00796FA7">
      <w:pPr>
        <w:rPr>
          <w:rFonts w:ascii="Times New Roman" w:hAnsi="Times New Roman" w:cs="Times New Roman"/>
        </w:rPr>
      </w:pPr>
    </w:p>
    <w:p w14:paraId="0AA0449F" w14:textId="31E6B677" w:rsidR="00DD1D94" w:rsidRDefault="00DD1D94" w:rsidP="00796FA7">
      <w:pPr>
        <w:rPr>
          <w:rFonts w:ascii="Times New Roman" w:hAnsi="Times New Roman" w:cs="Times New Roman"/>
        </w:rPr>
      </w:pPr>
      <w:r w:rsidRPr="00DD1D94">
        <w:rPr>
          <w:rFonts w:ascii="Times New Roman" w:hAnsi="Times New Roman" w:cs="Times New Roman"/>
        </w:rPr>
        <w:t>Now they're going to bed</w:t>
      </w:r>
      <w:r w:rsidRPr="00DD1D94">
        <w:rPr>
          <w:rFonts w:ascii="Times New Roman" w:hAnsi="Times New Roman" w:cs="Times New Roman"/>
        </w:rPr>
        <w:br/>
        <w:t>And my stomach is sick</w:t>
      </w:r>
      <w:r w:rsidRPr="00DD1D94">
        <w:rPr>
          <w:rFonts w:ascii="Times New Roman" w:hAnsi="Times New Roman" w:cs="Times New Roman"/>
        </w:rPr>
        <w:br/>
        <w:t>And it's all in my head</w:t>
      </w:r>
      <w:r w:rsidRPr="00DD1D94">
        <w:rPr>
          <w:rFonts w:ascii="Times New Roman" w:hAnsi="Times New Roman" w:cs="Times New Roman"/>
        </w:rPr>
        <w:br/>
        <w:t xml:space="preserve">But she's touching his </w:t>
      </w:r>
      <w:r w:rsidRPr="00DD1D94">
        <w:rPr>
          <w:rFonts w:ascii="Times New Roman" w:hAnsi="Times New Roman" w:cs="Times New Roman"/>
          <w:i/>
          <w:iCs/>
        </w:rPr>
        <w:t>chest now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[dick]</w:t>
      </w:r>
    </w:p>
    <w:p w14:paraId="7C076E50" w14:textId="77777777" w:rsidR="00653793" w:rsidRDefault="00653793" w:rsidP="00796FA7">
      <w:pPr>
        <w:rPr>
          <w:rFonts w:ascii="Times New Roman" w:hAnsi="Times New Roman" w:cs="Times New Roman"/>
        </w:rPr>
      </w:pPr>
    </w:p>
    <w:p w14:paraId="15CA8BA6" w14:textId="77777777" w:rsidR="00653793" w:rsidRDefault="00653793" w:rsidP="00796FA7">
      <w:pPr>
        <w:rPr>
          <w:rFonts w:ascii="Times New Roman" w:hAnsi="Times New Roman" w:cs="Times New Roman"/>
        </w:rPr>
      </w:pPr>
    </w:p>
    <w:p w14:paraId="67E71631" w14:textId="6FF87EF8" w:rsidR="00653793" w:rsidRDefault="00653793" w:rsidP="00796FA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Classification by Position in Verse</w:t>
      </w:r>
    </w:p>
    <w:p w14:paraId="037D5E14" w14:textId="77E8B773" w:rsidR="00653793" w:rsidRDefault="00653793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Tail rhyme, the most common is the rhymes of the final syllables of a verse.</w:t>
      </w:r>
    </w:p>
    <w:p w14:paraId="0C35A931" w14:textId="77777777" w:rsidR="00653793" w:rsidRDefault="00653793" w:rsidP="00796FA7">
      <w:pPr>
        <w:rPr>
          <w:rFonts w:ascii="Times New Roman" w:hAnsi="Times New Roman" w:cs="Times New Roman"/>
        </w:rPr>
      </w:pPr>
    </w:p>
    <w:p w14:paraId="00271B25" w14:textId="28023645" w:rsidR="00653793" w:rsidRDefault="00653793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 rhyme occurs when a word inside the line rhymes with the word at the end or from another line.</w:t>
      </w:r>
    </w:p>
    <w:p w14:paraId="391880BD" w14:textId="77777777" w:rsidR="00653793" w:rsidRDefault="00653793" w:rsidP="00796FA7">
      <w:pPr>
        <w:rPr>
          <w:rFonts w:ascii="Times New Roman" w:hAnsi="Times New Roman" w:cs="Times New Roman"/>
        </w:rPr>
      </w:pPr>
    </w:p>
    <w:p w14:paraId="6F60D153" w14:textId="7C0F9891" w:rsidR="00653793" w:rsidRDefault="00653793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Off-center rhymes are internal rhymes in unexpected places.</w:t>
      </w:r>
    </w:p>
    <w:p w14:paraId="708B42BE" w14:textId="77777777" w:rsidR="00653793" w:rsidRDefault="00653793" w:rsidP="00796FA7">
      <w:pPr>
        <w:rPr>
          <w:rFonts w:ascii="Times New Roman" w:hAnsi="Times New Roman" w:cs="Times New Roman"/>
        </w:rPr>
      </w:pPr>
    </w:p>
    <w:p w14:paraId="60AB5983" w14:textId="298C6D62" w:rsidR="00653793" w:rsidRDefault="00653793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Broken rhyme occurs when we divide a word at a line break to make that word rhyme with another line.</w:t>
      </w:r>
    </w:p>
    <w:p w14:paraId="270173D0" w14:textId="77777777" w:rsidR="00653793" w:rsidRDefault="00653793" w:rsidP="00796FA7">
      <w:pPr>
        <w:rPr>
          <w:rFonts w:ascii="Times New Roman" w:hAnsi="Times New Roman" w:cs="Times New Roman"/>
        </w:rPr>
      </w:pPr>
    </w:p>
    <w:p w14:paraId="00E5687A" w14:textId="4DB402A0" w:rsidR="00653793" w:rsidRDefault="00653793" w:rsidP="00796FA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Rhyme Scheme</w:t>
      </w:r>
    </w:p>
    <w:p w14:paraId="58406589" w14:textId="61570C61" w:rsidR="00653793" w:rsidRDefault="00653793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Suppose we have a g</w:t>
      </w:r>
      <w:r w:rsidR="0068100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ouping of lines</w:t>
      </w:r>
      <w:r w:rsidR="00681001">
        <w:rPr>
          <w:rFonts w:ascii="Times New Roman" w:hAnsi="Times New Roman" w:cs="Times New Roman"/>
        </w:rPr>
        <w:t xml:space="preserve">/verse called stanza. We want to make their tail rhyme. </w:t>
      </w:r>
    </w:p>
    <w:p w14:paraId="2D222ED3" w14:textId="731A7072" w:rsidR="00681001" w:rsidRDefault="00681001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we have 4 lines in a stanza, ABAB notation signifies the first line rhymes with the third and the second with the fourth.</w:t>
      </w:r>
    </w:p>
    <w:p w14:paraId="5F1E0187" w14:textId="1EE8EB23" w:rsidR="00681001" w:rsidRDefault="00681001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we have 2 2-lines stanza, AB AB is same here.</w:t>
      </w:r>
    </w:p>
    <w:p w14:paraId="2E0946C1" w14:textId="396BF662" w:rsidR="00681001" w:rsidRDefault="00681001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XAXA denotes absence of rhyme in first and third line and second line rhyming with third</w:t>
      </w:r>
    </w:p>
    <w:p w14:paraId="6E0161CF" w14:textId="77777777" w:rsidR="0049389D" w:rsidRDefault="0049389D" w:rsidP="00796FA7">
      <w:pPr>
        <w:rPr>
          <w:rFonts w:ascii="Times New Roman" w:hAnsi="Times New Roman" w:cs="Times New Roman"/>
        </w:rPr>
      </w:pPr>
    </w:p>
    <w:p w14:paraId="44E0A2B8" w14:textId="4F9B637A" w:rsidR="0049389D" w:rsidRDefault="0049389D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have AABB, ABAB, ABBA, AAAA. Each of these can be employed in a poem for the elemental stanzas. However, care must be taken to “mellow” their entry upon changing, or justified the intended impulse in the poem. A sudden shock stanza would be AAAA, engulfement could be ABBA, journey could be ABAB, and like fatal sword strikes could be AABB</w:t>
      </w:r>
    </w:p>
    <w:p w14:paraId="5BF6CCD4" w14:textId="77777777" w:rsidR="00681001" w:rsidRDefault="00681001" w:rsidP="00681001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3A07D4E6" w14:textId="5DE92D20" w:rsidR="00681001" w:rsidRDefault="00681001" w:rsidP="00796FA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Ballad Stanza</w:t>
      </w:r>
    </w:p>
    <w:p w14:paraId="06DF6F8D" w14:textId="02B84EBC" w:rsidR="00681001" w:rsidRDefault="00681001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a common stanza template </w:t>
      </w:r>
      <w:r w:rsidR="001B6404">
        <w:rPr>
          <w:rFonts w:ascii="Times New Roman" w:hAnsi="Times New Roman" w:cs="Times New Roman"/>
        </w:rPr>
        <w:t xml:space="preserve">with 4 lines (quatrain) </w:t>
      </w:r>
      <w:r>
        <w:rPr>
          <w:rFonts w:ascii="Times New Roman" w:hAnsi="Times New Roman" w:cs="Times New Roman"/>
        </w:rPr>
        <w:t>with rhyming scheme ABCB, with the first and third line in tetrameter and the second and fourth line in trimeter. All feet are in iambic.</w:t>
      </w:r>
    </w:p>
    <w:p w14:paraId="6FDEC4CF" w14:textId="7F4F11F6" w:rsidR="001B6404" w:rsidRDefault="001B6404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8 syllables in line 1 and 3, (2 from iamb x 4 feet from tetrameter)</w:t>
      </w:r>
    </w:p>
    <w:p w14:paraId="7C11E56A" w14:textId="1A06D647" w:rsidR="001B6404" w:rsidRDefault="001B6404" w:rsidP="001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6 syllables in line 2 and 4, (2 from iamb x 3 feet from trimeter)</w:t>
      </w:r>
    </w:p>
    <w:p w14:paraId="10EE71B0" w14:textId="77777777" w:rsidR="001B6404" w:rsidRDefault="001B6404" w:rsidP="001B6404">
      <w:pPr>
        <w:rPr>
          <w:rFonts w:ascii="Times New Roman" w:hAnsi="Times New Roman" w:cs="Times New Roman"/>
        </w:rPr>
      </w:pPr>
    </w:p>
    <w:p w14:paraId="6F4705F0" w14:textId="77777777" w:rsidR="001B6404" w:rsidRDefault="001B6404" w:rsidP="001B6404">
      <w:pPr>
        <w:rPr>
          <w:rFonts w:ascii="Times New Roman" w:hAnsi="Times New Roman" w:cs="Times New Roman"/>
        </w:rPr>
      </w:pPr>
    </w:p>
    <w:p w14:paraId="47098CD6" w14:textId="72CE0352" w:rsidR="001B6404" w:rsidRDefault="001B6404" w:rsidP="001B640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Syllables</w:t>
      </w:r>
    </w:p>
    <w:p w14:paraId="6E0E209A" w14:textId="14DAA4C7" w:rsidR="001B6404" w:rsidRDefault="001B6404" w:rsidP="001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Vowels are sound produced</w:t>
      </w:r>
      <w:r w:rsidR="00746DD7">
        <w:rPr>
          <w:rFonts w:ascii="Times New Roman" w:hAnsi="Times New Roman" w:cs="Times New Roman"/>
        </w:rPr>
        <w:t xml:space="preserve"> with an open vocal tract. They form the nucleus of syllables.</w:t>
      </w:r>
    </w:p>
    <w:p w14:paraId="16D5DF4C" w14:textId="22F020D0" w:rsidR="00746DD7" w:rsidRDefault="00746DD7" w:rsidP="001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Consonants are produced by closure or obstruction in the vocal tract. They surround vowels in syllables and live in the onset and the coda.</w:t>
      </w:r>
    </w:p>
    <w:p w14:paraId="18351B46" w14:textId="7B80E26D" w:rsidR="00746DD7" w:rsidRDefault="00746DD7" w:rsidP="001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Vowels usually have the highest sonority peak in a syllable.</w:t>
      </w:r>
    </w:p>
    <w:p w14:paraId="0C339A84" w14:textId="77777777" w:rsidR="008C747E" w:rsidRDefault="008C747E" w:rsidP="001B6404">
      <w:pPr>
        <w:rPr>
          <w:rFonts w:ascii="Times New Roman" w:hAnsi="Times New Roman" w:cs="Times New Roman"/>
        </w:rPr>
      </w:pPr>
    </w:p>
    <w:p w14:paraId="4C4FF9BB" w14:textId="1C4EFF6D" w:rsidR="008C747E" w:rsidRDefault="008C747E" w:rsidP="008C74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DA9A8C7" wp14:editId="4B0CDC76">
            <wp:extent cx="3880656" cy="2506133"/>
            <wp:effectExtent l="0" t="0" r="0" b="0"/>
            <wp:docPr id="484445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45035" name="Picture 4844450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491" cy="257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8207" w14:textId="77777777" w:rsidR="008C747E" w:rsidRDefault="008C747E" w:rsidP="001B6404">
      <w:pPr>
        <w:rPr>
          <w:rFonts w:ascii="Times New Roman" w:hAnsi="Times New Roman" w:cs="Times New Roman"/>
        </w:rPr>
      </w:pPr>
    </w:p>
    <w:p w14:paraId="36EF47E8" w14:textId="77777777" w:rsidR="00975E26" w:rsidRDefault="00975E26" w:rsidP="001B6404">
      <w:pPr>
        <w:rPr>
          <w:rFonts w:ascii="Times New Roman" w:hAnsi="Times New Roman" w:cs="Times New Roman"/>
        </w:rPr>
      </w:pPr>
    </w:p>
    <w:p w14:paraId="5A1A3560" w14:textId="57AA2F8E" w:rsidR="008C747E" w:rsidRDefault="00746DD7" w:rsidP="001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rhyme, the nucleus of syllables must match, for perfect rhyme, the nucleus and coda must match.</w:t>
      </w:r>
    </w:p>
    <w:p w14:paraId="5D83B697" w14:textId="77777777" w:rsidR="00975E26" w:rsidRDefault="00975E26" w:rsidP="001B6404">
      <w:pPr>
        <w:rPr>
          <w:rFonts w:ascii="Times New Roman" w:hAnsi="Times New Roman" w:cs="Times New Roman"/>
          <w:u w:val="single"/>
        </w:rPr>
      </w:pPr>
    </w:p>
    <w:p w14:paraId="2FDD4B9A" w14:textId="77777777" w:rsidR="00975E26" w:rsidRDefault="00975E26" w:rsidP="001B6404">
      <w:pPr>
        <w:rPr>
          <w:rFonts w:ascii="Times New Roman" w:hAnsi="Times New Roman" w:cs="Times New Roman"/>
          <w:u w:val="single"/>
        </w:rPr>
      </w:pPr>
    </w:p>
    <w:p w14:paraId="230297A3" w14:textId="21009EEA" w:rsidR="008C747E" w:rsidRDefault="008C747E" w:rsidP="001B640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Stressed and Unstressed Syllables</w:t>
      </w:r>
    </w:p>
    <w:p w14:paraId="1D3E9B96" w14:textId="0AD964AE" w:rsidR="008C747E" w:rsidRDefault="00317383" w:rsidP="001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hard to formalize and explain without going into complex networks of linguistics details.</w:t>
      </w:r>
    </w:p>
    <w:p w14:paraId="5B15ED3C" w14:textId="6A3670E2" w:rsidR="00317383" w:rsidRDefault="00317383" w:rsidP="001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 stressed syllable, the one which is phonetically amplified and made prominent relative to others, in a word.</w:t>
      </w:r>
    </w:p>
    <w:p w14:paraId="1CE083DF" w14:textId="5DC42DBA" w:rsidR="00DD1D94" w:rsidRDefault="001D6523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best to learn to identify them and build a rhythm accoddingly when choosing words.</w:t>
      </w:r>
    </w:p>
    <w:p w14:paraId="1BC81529" w14:textId="77777777" w:rsidR="0049389D" w:rsidRDefault="0049389D" w:rsidP="00796FA7">
      <w:pPr>
        <w:rPr>
          <w:rFonts w:ascii="Times New Roman" w:hAnsi="Times New Roman" w:cs="Times New Roman"/>
          <w:u w:val="single"/>
        </w:rPr>
      </w:pPr>
    </w:p>
    <w:p w14:paraId="546646DD" w14:textId="77777777" w:rsidR="00975E26" w:rsidRDefault="00975E26" w:rsidP="00796FA7">
      <w:pPr>
        <w:rPr>
          <w:rFonts w:ascii="Times New Roman" w:hAnsi="Times New Roman" w:cs="Times New Roman"/>
          <w:highlight w:val="yellow"/>
          <w:u w:val="single"/>
        </w:rPr>
      </w:pPr>
    </w:p>
    <w:p w14:paraId="4EF41B43" w14:textId="77777777" w:rsidR="00975E26" w:rsidRDefault="00975E26" w:rsidP="00796FA7">
      <w:pPr>
        <w:rPr>
          <w:rFonts w:ascii="Times New Roman" w:hAnsi="Times New Roman" w:cs="Times New Roman"/>
          <w:highlight w:val="yellow"/>
          <w:u w:val="single"/>
        </w:rPr>
      </w:pPr>
    </w:p>
    <w:p w14:paraId="4662EF6B" w14:textId="77777777" w:rsidR="00975E26" w:rsidRDefault="00975E26" w:rsidP="00796FA7">
      <w:pPr>
        <w:rPr>
          <w:rFonts w:ascii="Times New Roman" w:hAnsi="Times New Roman" w:cs="Times New Roman"/>
          <w:highlight w:val="yellow"/>
          <w:u w:val="single"/>
        </w:rPr>
      </w:pPr>
    </w:p>
    <w:p w14:paraId="2E1262B3" w14:textId="0BBC0044" w:rsidR="0049389D" w:rsidRPr="00975E26" w:rsidRDefault="0049389D" w:rsidP="00796FA7">
      <w:pPr>
        <w:rPr>
          <w:rFonts w:ascii="Times New Roman" w:hAnsi="Times New Roman" w:cs="Times New Roman"/>
          <w:u w:val="single"/>
        </w:rPr>
      </w:pPr>
      <w:r w:rsidRPr="00975E26">
        <w:rPr>
          <w:rFonts w:ascii="Times New Roman" w:hAnsi="Times New Roman" w:cs="Times New Roman"/>
          <w:u w:val="single"/>
        </w:rPr>
        <w:lastRenderedPageBreak/>
        <w:t>Quick Tips</w:t>
      </w:r>
    </w:p>
    <w:p w14:paraId="764B4D0F" w14:textId="31A67019" w:rsidR="0049389D" w:rsidRPr="00975E26" w:rsidRDefault="0049389D" w:rsidP="00796FA7">
      <w:pPr>
        <w:rPr>
          <w:rFonts w:ascii="Times New Roman" w:hAnsi="Times New Roman" w:cs="Times New Roman"/>
        </w:rPr>
      </w:pPr>
      <w:r w:rsidRPr="00975E26">
        <w:rPr>
          <w:rFonts w:ascii="Times New Roman" w:hAnsi="Times New Roman" w:cs="Times New Roman"/>
        </w:rPr>
        <w:t>In a word, suppose dishonour, the syllable count can be taken to be the vowel count. However, each vowel must carry a phonetic weight. Stressed and unstressed syllables can be taken as which phonetic vowel the emphasis is on.</w:t>
      </w:r>
      <w:r w:rsidR="00975E26" w:rsidRPr="00975E26">
        <w:rPr>
          <w:rFonts w:ascii="Times New Roman" w:hAnsi="Times New Roman" w:cs="Times New Roman"/>
        </w:rPr>
        <w:t xml:space="preserve"> Which one when speaking you will speak the loudest.</w:t>
      </w:r>
    </w:p>
    <w:p w14:paraId="251328EA" w14:textId="15DCCBF6" w:rsidR="0049389D" w:rsidRPr="00975E26" w:rsidRDefault="0049389D" w:rsidP="00796FA7">
      <w:pPr>
        <w:rPr>
          <w:rFonts w:ascii="Times New Roman" w:hAnsi="Times New Roman" w:cs="Times New Roman"/>
        </w:rPr>
      </w:pPr>
      <w:r w:rsidRPr="00975E26">
        <w:rPr>
          <w:rFonts w:ascii="Times New Roman" w:hAnsi="Times New Roman" w:cs="Times New Roman"/>
        </w:rPr>
        <w:t>Example: dishonour</w:t>
      </w:r>
      <w:r w:rsidR="00975E26" w:rsidRPr="00975E26">
        <w:rPr>
          <w:rFonts w:ascii="Times New Roman" w:hAnsi="Times New Roman" w:cs="Times New Roman"/>
        </w:rPr>
        <w:t xml:space="preserve"> </w:t>
      </w:r>
      <w:r w:rsidR="00975E26" w:rsidRPr="00975E26">
        <w:rPr>
          <w:rFonts w:ascii="Times New Roman" w:hAnsi="Times New Roman" w:cs="Times New Roman"/>
        </w:rPr>
        <w:sym w:font="Wingdings" w:char="F0E0"/>
      </w:r>
      <w:r w:rsidRPr="00975E26">
        <w:rPr>
          <w:rFonts w:ascii="Times New Roman" w:hAnsi="Times New Roman" w:cs="Times New Roman"/>
        </w:rPr>
        <w:t>Vowels: i, o, o, u</w:t>
      </w:r>
    </w:p>
    <w:p w14:paraId="7901DDE8" w14:textId="345B0FD7" w:rsidR="0049389D" w:rsidRPr="00975E26" w:rsidRDefault="0049389D" w:rsidP="00796FA7">
      <w:pPr>
        <w:rPr>
          <w:rFonts w:ascii="Times New Roman" w:hAnsi="Times New Roman" w:cs="Times New Roman"/>
        </w:rPr>
      </w:pPr>
      <w:r w:rsidRPr="00975E26">
        <w:rPr>
          <w:rFonts w:ascii="Times New Roman" w:hAnsi="Times New Roman" w:cs="Times New Roman"/>
        </w:rPr>
        <w:t xml:space="preserve">i, o, </w:t>
      </w:r>
      <w:r w:rsidRPr="00975E26">
        <w:rPr>
          <w:rFonts w:ascii="Times New Roman" w:hAnsi="Times New Roman" w:cs="Times New Roman"/>
          <w:i/>
          <w:iCs/>
        </w:rPr>
        <w:t>ou</w:t>
      </w:r>
      <w:r w:rsidRPr="00975E26">
        <w:rPr>
          <w:rFonts w:ascii="Times New Roman" w:hAnsi="Times New Roman" w:cs="Times New Roman"/>
        </w:rPr>
        <w:t>: the u barely gets its own sound and it gets absorbed in the third syllable</w:t>
      </w:r>
    </w:p>
    <w:p w14:paraId="1E5A4616" w14:textId="31024275" w:rsidR="00975E26" w:rsidRPr="00975E26" w:rsidRDefault="00975E26" w:rsidP="00796FA7">
      <w:pPr>
        <w:rPr>
          <w:rFonts w:ascii="Times New Roman" w:hAnsi="Times New Roman" w:cs="Times New Roman"/>
        </w:rPr>
      </w:pPr>
      <w:r w:rsidRPr="00975E26">
        <w:rPr>
          <w:rFonts w:ascii="Times New Roman" w:hAnsi="Times New Roman" w:cs="Times New Roman"/>
        </w:rPr>
        <w:t>i: not the emphasis as we do not say DIShonour</w:t>
      </w:r>
    </w:p>
    <w:p w14:paraId="5960A276" w14:textId="3DB839E0" w:rsidR="00975E26" w:rsidRPr="00975E26" w:rsidRDefault="00975E26" w:rsidP="00796FA7">
      <w:pPr>
        <w:rPr>
          <w:rFonts w:ascii="Times New Roman" w:hAnsi="Times New Roman" w:cs="Times New Roman"/>
        </w:rPr>
      </w:pPr>
      <w:r w:rsidRPr="00975E26">
        <w:rPr>
          <w:rFonts w:ascii="Times New Roman" w:hAnsi="Times New Roman" w:cs="Times New Roman"/>
        </w:rPr>
        <w:t>ou: not the emphasis as we do not say dishonOUR</w:t>
      </w:r>
    </w:p>
    <w:p w14:paraId="5DC16D53" w14:textId="77725B76" w:rsidR="00975E26" w:rsidRDefault="00975E26" w:rsidP="00796FA7">
      <w:pPr>
        <w:rPr>
          <w:rFonts w:ascii="Times New Roman" w:hAnsi="Times New Roman" w:cs="Times New Roman"/>
        </w:rPr>
      </w:pPr>
      <w:r w:rsidRPr="00975E26">
        <w:rPr>
          <w:rFonts w:ascii="Times New Roman" w:hAnsi="Times New Roman" w:cs="Times New Roman"/>
        </w:rPr>
        <w:t>o: the emphasis, we say disHONour</w:t>
      </w:r>
    </w:p>
    <w:p w14:paraId="0F3E7B0C" w14:textId="77777777" w:rsidR="00975E26" w:rsidRDefault="00975E26" w:rsidP="00796FA7">
      <w:pPr>
        <w:rPr>
          <w:rFonts w:ascii="Times New Roman" w:hAnsi="Times New Roman" w:cs="Times New Roman"/>
        </w:rPr>
      </w:pPr>
    </w:p>
    <w:p w14:paraId="7495D47F" w14:textId="026844AA" w:rsidR="00975E26" w:rsidRDefault="00975E26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Monosyllaibic words have stress assignment by grammatical weight. The stress of the syllable is context dependent. Speak it.</w:t>
      </w:r>
    </w:p>
    <w:p w14:paraId="7C3420D0" w14:textId="1D2955F5" w:rsidR="00975E26" w:rsidRDefault="00975E26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Examples of monosyllabic words are: this, flame</w:t>
      </w:r>
    </w:p>
    <w:p w14:paraId="3CD04B2E" w14:textId="34DC6444" w:rsidR="00975E26" w:rsidRDefault="00975E26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cannot decompose “this” into syllables th- i -s</w:t>
      </w:r>
    </w:p>
    <w:p w14:paraId="2FFA9642" w14:textId="76C91B37" w:rsidR="00975E26" w:rsidRDefault="00975E26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 “flame: into fl- a -me </w:t>
      </w:r>
    </w:p>
    <w:p w14:paraId="789B6F6D" w14:textId="62482916" w:rsidR="00975E26" w:rsidRDefault="00F70180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are phonetic segments not syllables</w:t>
      </w:r>
    </w:p>
    <w:p w14:paraId="5FA8C5B4" w14:textId="3DB441C1" w:rsidR="00F70180" w:rsidRDefault="00F70180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syllable has a structure as defined above.</w:t>
      </w:r>
    </w:p>
    <w:p w14:paraId="30906E4A" w14:textId="4C3D749A" w:rsidR="00F70180" w:rsidRDefault="00F70180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Onset + Nucleus + Coda</w:t>
      </w:r>
    </w:p>
    <w:p w14:paraId="125E684D" w14:textId="4F6D0575" w:rsidR="00F70180" w:rsidRDefault="00F70180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 + a + me</w:t>
      </w:r>
    </w:p>
    <w:p w14:paraId="0B896DB0" w14:textId="079538F6" w:rsidR="00F70180" w:rsidRDefault="00F70180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 and me wrap around a</w:t>
      </w:r>
    </w:p>
    <w:p w14:paraId="713437FB" w14:textId="6F127EB5" w:rsidR="00F70180" w:rsidRDefault="00F70180" w:rsidP="00796FA7">
      <w:pPr>
        <w:rPr>
          <w:rFonts w:ascii="Times New Roman" w:hAnsi="Times New Roman" w:cs="Times New Roman"/>
        </w:rPr>
      </w:pPr>
    </w:p>
    <w:p w14:paraId="47AE0A6E" w14:textId="30934DE1" w:rsidR="00F70180" w:rsidRDefault="00F70180" w:rsidP="00796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nice way is asking ourselves how many vowel beats do we hear when we say a word at natural speed. “a” counts as one for flame. Consonants do not count.</w:t>
      </w:r>
    </w:p>
    <w:p w14:paraId="28CF3F28" w14:textId="77777777" w:rsidR="00975E26" w:rsidRDefault="00975E26" w:rsidP="00796FA7">
      <w:pPr>
        <w:rPr>
          <w:rFonts w:ascii="Times New Roman" w:hAnsi="Times New Roman" w:cs="Times New Roman"/>
        </w:rPr>
      </w:pPr>
    </w:p>
    <w:p w14:paraId="1F6B6D17" w14:textId="77777777" w:rsidR="0049389D" w:rsidRDefault="0049389D" w:rsidP="00796FA7">
      <w:pPr>
        <w:rPr>
          <w:rFonts w:ascii="Times New Roman" w:hAnsi="Times New Roman" w:cs="Times New Roman"/>
        </w:rPr>
      </w:pPr>
    </w:p>
    <w:p w14:paraId="6948DBC9" w14:textId="77777777" w:rsidR="0049389D" w:rsidRPr="0049389D" w:rsidRDefault="0049389D" w:rsidP="00796FA7">
      <w:pPr>
        <w:rPr>
          <w:rFonts w:ascii="Times New Roman" w:hAnsi="Times New Roman" w:cs="Times New Roman"/>
        </w:rPr>
      </w:pPr>
    </w:p>
    <w:p w14:paraId="454EF0BD" w14:textId="77777777" w:rsidR="00DD1D94" w:rsidRDefault="00DD1D94" w:rsidP="00796FA7">
      <w:pPr>
        <w:rPr>
          <w:rFonts w:ascii="Times New Roman" w:hAnsi="Times New Roman" w:cs="Times New Roman"/>
        </w:rPr>
      </w:pPr>
    </w:p>
    <w:p w14:paraId="583D46DE" w14:textId="77777777" w:rsidR="00DD1D94" w:rsidRPr="00DD1D94" w:rsidRDefault="00DD1D94" w:rsidP="00796FA7">
      <w:pPr>
        <w:rPr>
          <w:rFonts w:ascii="Times New Roman" w:hAnsi="Times New Roman" w:cs="Times New Roman"/>
          <w:lang w:val="en-GB"/>
        </w:rPr>
      </w:pPr>
    </w:p>
    <w:p w14:paraId="174AEE3F" w14:textId="77777777" w:rsidR="00173AB3" w:rsidRDefault="00173AB3" w:rsidP="0099030D">
      <w:pPr>
        <w:rPr>
          <w:rFonts w:ascii="Times New Roman" w:hAnsi="Times New Roman" w:cs="Times New Roman"/>
          <w:lang w:val="en-GB"/>
        </w:rPr>
      </w:pPr>
    </w:p>
    <w:p w14:paraId="678C32BB" w14:textId="77777777" w:rsidR="00DA4B61" w:rsidRDefault="00DA4B61" w:rsidP="0099030D">
      <w:pPr>
        <w:rPr>
          <w:rFonts w:ascii="Times New Roman" w:hAnsi="Times New Roman" w:cs="Times New Roman"/>
          <w:lang w:val="en-GB"/>
        </w:rPr>
      </w:pPr>
    </w:p>
    <w:p w14:paraId="2ACC4C8C" w14:textId="77777777" w:rsidR="00DA4B61" w:rsidRDefault="00DA4B61" w:rsidP="0099030D">
      <w:pPr>
        <w:rPr>
          <w:rFonts w:ascii="Times New Roman" w:hAnsi="Times New Roman" w:cs="Times New Roman"/>
          <w:lang w:val="en-GB"/>
        </w:rPr>
      </w:pPr>
    </w:p>
    <w:p w14:paraId="72951D87" w14:textId="77777777" w:rsidR="00DA4B61" w:rsidRDefault="00DA4B61" w:rsidP="0099030D">
      <w:pPr>
        <w:rPr>
          <w:rFonts w:ascii="Times New Roman" w:hAnsi="Times New Roman" w:cs="Times New Roman"/>
          <w:lang w:val="en-GB"/>
        </w:rPr>
      </w:pPr>
    </w:p>
    <w:p w14:paraId="114B65F8" w14:textId="77777777" w:rsidR="00DA4B61" w:rsidRDefault="00DA4B61" w:rsidP="0099030D">
      <w:pPr>
        <w:rPr>
          <w:rFonts w:ascii="Times New Roman" w:hAnsi="Times New Roman" w:cs="Times New Roman"/>
          <w:lang w:val="en-GB"/>
        </w:rPr>
      </w:pPr>
    </w:p>
    <w:p w14:paraId="7BEE39FB" w14:textId="77777777" w:rsidR="00BF0977" w:rsidRDefault="00BF0977" w:rsidP="0099030D">
      <w:pPr>
        <w:rPr>
          <w:rFonts w:ascii="Times New Roman" w:hAnsi="Times New Roman" w:cs="Times New Roman"/>
          <w:lang w:val="en-GB"/>
        </w:rPr>
      </w:pPr>
    </w:p>
    <w:p w14:paraId="033EFF44" w14:textId="77777777" w:rsidR="00BF0977" w:rsidRDefault="00BF0977" w:rsidP="0099030D">
      <w:pPr>
        <w:rPr>
          <w:rFonts w:ascii="Times New Roman" w:hAnsi="Times New Roman" w:cs="Times New Roman"/>
          <w:lang w:val="en-GB"/>
        </w:rPr>
      </w:pPr>
    </w:p>
    <w:p w14:paraId="42C43B15" w14:textId="77777777" w:rsidR="00BF0977" w:rsidRPr="00BF0977" w:rsidRDefault="00BF0977" w:rsidP="0099030D">
      <w:pPr>
        <w:rPr>
          <w:rFonts w:ascii="Times New Roman" w:hAnsi="Times New Roman" w:cs="Times New Roman"/>
          <w:lang w:val="en-GB"/>
        </w:rPr>
      </w:pPr>
    </w:p>
    <w:p w14:paraId="43FEEC32" w14:textId="77777777" w:rsidR="00755DC8" w:rsidRDefault="00755DC8" w:rsidP="0099030D">
      <w:pPr>
        <w:rPr>
          <w:rFonts w:ascii="Times New Roman" w:hAnsi="Times New Roman" w:cs="Times New Roman"/>
          <w:lang w:val="en-GB"/>
        </w:rPr>
      </w:pPr>
    </w:p>
    <w:p w14:paraId="225CF69B" w14:textId="77777777" w:rsidR="00755DC8" w:rsidRPr="00095C0C" w:rsidRDefault="00755DC8" w:rsidP="0099030D">
      <w:pPr>
        <w:rPr>
          <w:rFonts w:ascii="Times New Roman" w:hAnsi="Times New Roman" w:cs="Times New Roman"/>
          <w:lang w:val="en-GB"/>
        </w:rPr>
      </w:pPr>
    </w:p>
    <w:p w14:paraId="489E5AA9" w14:textId="77777777" w:rsidR="008B1990" w:rsidRPr="008B1990" w:rsidRDefault="008B1990" w:rsidP="0099030D">
      <w:pPr>
        <w:rPr>
          <w:rFonts w:ascii="Times New Roman" w:hAnsi="Times New Roman" w:cs="Times New Roman"/>
          <w:lang w:val="en-GB"/>
        </w:rPr>
      </w:pPr>
    </w:p>
    <w:p w14:paraId="7873E4FC" w14:textId="77777777" w:rsidR="0099030D" w:rsidRDefault="0099030D" w:rsidP="00167086">
      <w:pPr>
        <w:rPr>
          <w:rFonts w:ascii="Times New Roman" w:hAnsi="Times New Roman" w:cs="Times New Roman"/>
          <w:lang w:val="en-GB"/>
        </w:rPr>
      </w:pPr>
    </w:p>
    <w:p w14:paraId="03E52D29" w14:textId="77777777" w:rsidR="0099030D" w:rsidRPr="00167086" w:rsidRDefault="0099030D" w:rsidP="00167086">
      <w:pPr>
        <w:rPr>
          <w:rFonts w:ascii="Times New Roman" w:hAnsi="Times New Roman" w:cs="Times New Roman"/>
          <w:lang w:val="en-GB"/>
        </w:rPr>
      </w:pPr>
    </w:p>
    <w:p w14:paraId="3C3DF5C7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1AC619DC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2FDD11AD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160502C4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1BBFF2CF" w14:textId="77777777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3C345C13" w14:textId="0983EA75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1F41D926" w14:textId="3FBD1381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16EF8FCB" w14:textId="606BB66A" w:rsidR="00167086" w:rsidRDefault="00167086" w:rsidP="00167086">
      <w:pPr>
        <w:rPr>
          <w:rFonts w:ascii="Times New Roman" w:hAnsi="Times New Roman" w:cs="Times New Roman"/>
          <w:lang w:val="en-GB"/>
        </w:rPr>
      </w:pPr>
    </w:p>
    <w:p w14:paraId="5E30B248" w14:textId="7F6C1BF5" w:rsidR="00167086" w:rsidRDefault="00167086">
      <w:pPr>
        <w:rPr>
          <w:rFonts w:ascii="Times New Roman" w:hAnsi="Times New Roman" w:cs="Times New Roman"/>
          <w:lang w:val="en-GB"/>
        </w:rPr>
      </w:pPr>
    </w:p>
    <w:p w14:paraId="083A7089" w14:textId="77777777" w:rsidR="0013048F" w:rsidRPr="0013048F" w:rsidRDefault="0013048F">
      <w:pPr>
        <w:rPr>
          <w:rFonts w:ascii="Times New Roman" w:hAnsi="Times New Roman" w:cs="Times New Roman"/>
          <w:lang w:val="en-GB"/>
        </w:rPr>
      </w:pPr>
    </w:p>
    <w:sectPr w:rsidR="0013048F" w:rsidRPr="00130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2772"/>
    <w:multiLevelType w:val="hybridMultilevel"/>
    <w:tmpl w:val="8E888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575FD"/>
    <w:multiLevelType w:val="hybridMultilevel"/>
    <w:tmpl w:val="98EA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05947">
    <w:abstractNumId w:val="1"/>
  </w:num>
  <w:num w:numId="2" w16cid:durableId="26576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13"/>
    <w:rsid w:val="00026B2C"/>
    <w:rsid w:val="00095C0C"/>
    <w:rsid w:val="0013048F"/>
    <w:rsid w:val="00167086"/>
    <w:rsid w:val="00173AB3"/>
    <w:rsid w:val="001B6404"/>
    <w:rsid w:val="001D6523"/>
    <w:rsid w:val="001E2479"/>
    <w:rsid w:val="00317383"/>
    <w:rsid w:val="003A7113"/>
    <w:rsid w:val="0049389D"/>
    <w:rsid w:val="00500730"/>
    <w:rsid w:val="005956CC"/>
    <w:rsid w:val="005B72D7"/>
    <w:rsid w:val="00653793"/>
    <w:rsid w:val="00662611"/>
    <w:rsid w:val="00681001"/>
    <w:rsid w:val="00746DD7"/>
    <w:rsid w:val="00755DC8"/>
    <w:rsid w:val="00796FA7"/>
    <w:rsid w:val="008B1990"/>
    <w:rsid w:val="008B718D"/>
    <w:rsid w:val="008C747E"/>
    <w:rsid w:val="00975E26"/>
    <w:rsid w:val="0099030D"/>
    <w:rsid w:val="00BF0977"/>
    <w:rsid w:val="00C169B0"/>
    <w:rsid w:val="00C34F56"/>
    <w:rsid w:val="00CB556F"/>
    <w:rsid w:val="00DA4B61"/>
    <w:rsid w:val="00DD1D94"/>
    <w:rsid w:val="00EA12D9"/>
    <w:rsid w:val="00EC58E9"/>
    <w:rsid w:val="00F32EB3"/>
    <w:rsid w:val="00F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3AC4"/>
  <w15:chartTrackingRefBased/>
  <w15:docId w15:val="{5A3D098A-E2C3-D345-8CA8-E1066881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Mohur</dc:creator>
  <cp:keywords/>
  <dc:description/>
  <cp:lastModifiedBy>Abhinav Mohur</cp:lastModifiedBy>
  <cp:revision>14</cp:revision>
  <cp:lastPrinted>2026-03-25T17:26:00Z</cp:lastPrinted>
  <dcterms:created xsi:type="dcterms:W3CDTF">2026-03-24T19:34:00Z</dcterms:created>
  <dcterms:modified xsi:type="dcterms:W3CDTF">2026-04-09T20:44:00Z</dcterms:modified>
</cp:coreProperties>
</file>