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14376" w14:textId="23D93180" w:rsidR="004E4195" w:rsidRDefault="005A6508" w:rsidP="004E4195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Vox </w:t>
      </w:r>
      <w:r>
        <w:rPr>
          <w:rFonts w:ascii="Times New Roman" w:hAnsi="Times New Roman" w:cs="Times New Roman"/>
          <w:strike/>
          <w:lang w:val="en-GB"/>
        </w:rPr>
        <w:t>P</w:t>
      </w:r>
      <w:r w:rsidRPr="005A6508">
        <w:rPr>
          <w:rFonts w:ascii="Times New Roman" w:hAnsi="Times New Roman" w:cs="Times New Roman"/>
          <w:strike/>
          <w:lang w:val="en-GB"/>
        </w:rPr>
        <w:t>opuli</w:t>
      </w:r>
      <w:r>
        <w:rPr>
          <w:rFonts w:ascii="Times New Roman" w:hAnsi="Times New Roman" w:cs="Times New Roman"/>
          <w:lang w:val="en-GB"/>
        </w:rPr>
        <w:t xml:space="preserve"> Dissidentis Vox Dei</w:t>
      </w:r>
    </w:p>
    <w:p w14:paraId="3EF78AD7" w14:textId="77777777" w:rsidR="004E4195" w:rsidRDefault="004E4195" w:rsidP="00C0060D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5852E5AF" w14:textId="09F60A58" w:rsidR="00FE4E92" w:rsidRPr="00304196" w:rsidRDefault="00C0060D" w:rsidP="00C0060D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304196">
        <w:rPr>
          <w:rFonts w:ascii="Times New Roman" w:hAnsi="Times New Roman" w:cs="Times New Roman"/>
          <w:sz w:val="22"/>
          <w:szCs w:val="22"/>
          <w:lang w:val="en-GB"/>
        </w:rPr>
        <w:t xml:space="preserve">There is a trope that artists confront their deepest fears and through creativity produce their works. </w:t>
      </w:r>
    </w:p>
    <w:p w14:paraId="64FA96D3" w14:textId="7C78F73D" w:rsidR="00C0060D" w:rsidRPr="00304196" w:rsidRDefault="00C0060D" w:rsidP="00C0060D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14:paraId="47B1D027" w14:textId="41BEE9C1" w:rsidR="00C0060D" w:rsidRPr="00304196" w:rsidRDefault="00C0060D" w:rsidP="00C0060D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304196">
        <w:rPr>
          <w:rFonts w:ascii="Times New Roman" w:hAnsi="Times New Roman" w:cs="Times New Roman"/>
          <w:sz w:val="22"/>
          <w:szCs w:val="22"/>
          <w:lang w:val="en-GB"/>
        </w:rPr>
        <w:t xml:space="preserve">Under the trending and global reaching economic system, people are encouraged to put forth the best of themselves. </w:t>
      </w:r>
    </w:p>
    <w:p w14:paraId="541A651B" w14:textId="13A5AE67" w:rsidR="00C0060D" w:rsidRPr="00304196" w:rsidRDefault="00C0060D" w:rsidP="00C0060D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14:paraId="562066FB" w14:textId="47E09815" w:rsidR="00C0060D" w:rsidRPr="00304196" w:rsidRDefault="00C0060D" w:rsidP="00C0060D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304196">
        <w:rPr>
          <w:rFonts w:ascii="Times New Roman" w:hAnsi="Times New Roman" w:cs="Times New Roman"/>
          <w:sz w:val="22"/>
          <w:szCs w:val="22"/>
          <w:lang w:val="en-GB"/>
        </w:rPr>
        <w:t xml:space="preserve">Prior to that, integrating the shadow led to wholeness, the symbol of the self, throughout literature and psychoanalysis, could vaguely be extended to a concept of God. An act seen as presenting an offering to the self; thus, realizing integration. </w:t>
      </w:r>
    </w:p>
    <w:p w14:paraId="762374C9" w14:textId="49442D45" w:rsidR="00C0060D" w:rsidRPr="00304196" w:rsidRDefault="00C0060D" w:rsidP="00C0060D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14:paraId="5789796C" w14:textId="7FBF3A60" w:rsidR="00C0060D" w:rsidRPr="00304196" w:rsidRDefault="00C0060D" w:rsidP="00C0060D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304196">
        <w:rPr>
          <w:rFonts w:ascii="Times New Roman" w:hAnsi="Times New Roman" w:cs="Times New Roman"/>
          <w:sz w:val="22"/>
          <w:szCs w:val="22"/>
          <w:lang w:val="en-GB"/>
        </w:rPr>
        <w:t xml:space="preserve">Capitalism would present us with though non-exhaustive, two hurdles in the process: the first being that offerings are not presented to the self/God, but money held divine. </w:t>
      </w:r>
    </w:p>
    <w:p w14:paraId="17433D56" w14:textId="662F7A65" w:rsidR="00C0060D" w:rsidRPr="00304196" w:rsidRDefault="00C0060D" w:rsidP="00C0060D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14:paraId="467768E8" w14:textId="5C3CF2C8" w:rsidR="00C0060D" w:rsidRPr="00304196" w:rsidRDefault="00C0060D" w:rsidP="00C0060D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304196">
        <w:rPr>
          <w:rFonts w:ascii="Times New Roman" w:hAnsi="Times New Roman" w:cs="Times New Roman"/>
          <w:sz w:val="22"/>
          <w:szCs w:val="22"/>
          <w:lang w:val="en-GB"/>
        </w:rPr>
        <w:t xml:space="preserve">Following so, we see this overlord not as </w:t>
      </w:r>
      <w:r w:rsidR="008C5BF5" w:rsidRPr="00304196">
        <w:rPr>
          <w:rFonts w:ascii="Times New Roman" w:hAnsi="Times New Roman" w:cs="Times New Roman"/>
          <w:sz w:val="22"/>
          <w:szCs w:val="22"/>
          <w:lang w:val="en-GB"/>
        </w:rPr>
        <w:t>indulgent as prior concepts of a loving god. Certain things can be exploited for profit while others not, considering a certain point in time</w:t>
      </w:r>
      <w:r w:rsidR="005A6508">
        <w:rPr>
          <w:rFonts w:ascii="Times New Roman" w:hAnsi="Times New Roman" w:cs="Times New Roman"/>
          <w:sz w:val="22"/>
          <w:szCs w:val="22"/>
          <w:lang w:val="en-GB"/>
        </w:rPr>
        <w:t>, redefining obedience and sin clearly while ancient routes assured salvation for flaws.</w:t>
      </w:r>
    </w:p>
    <w:p w14:paraId="2D2A8802" w14:textId="53B08C3E" w:rsidR="008C5BF5" w:rsidRPr="00304196" w:rsidRDefault="008C5BF5" w:rsidP="00C0060D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14:paraId="3701065C" w14:textId="6EAB7212" w:rsidR="008C5BF5" w:rsidRPr="00304196" w:rsidRDefault="008C5BF5" w:rsidP="00C0060D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304196">
        <w:rPr>
          <w:rFonts w:ascii="Times New Roman" w:hAnsi="Times New Roman" w:cs="Times New Roman"/>
          <w:sz w:val="22"/>
          <w:szCs w:val="22"/>
          <w:lang w:val="en-GB"/>
        </w:rPr>
        <w:t xml:space="preserve">Avant-garde thinking eventually finds itself ingested into the means of production, but regrettably the artist dies, often hungry, before he can taste appreciation. </w:t>
      </w:r>
    </w:p>
    <w:p w14:paraId="4244043D" w14:textId="466380FC" w:rsidR="008C5BF5" w:rsidRPr="00304196" w:rsidRDefault="008C5BF5" w:rsidP="00C0060D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14:paraId="725821CE" w14:textId="4CDFD441" w:rsidR="008C5BF5" w:rsidRPr="00304196" w:rsidRDefault="008C5BF5" w:rsidP="00C0060D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304196">
        <w:rPr>
          <w:rFonts w:ascii="Times New Roman" w:hAnsi="Times New Roman" w:cs="Times New Roman"/>
          <w:sz w:val="22"/>
          <w:szCs w:val="22"/>
          <w:lang w:val="en-GB"/>
        </w:rPr>
        <w:t xml:space="preserve">What is often left is a clear demarcation of a whole; things that would offer socio-economic value and things that do not. There is no incentive for knowing the self. It generates no profit, grants no social status, so God does not demand it. </w:t>
      </w:r>
    </w:p>
    <w:p w14:paraId="41DEB00F" w14:textId="1714FF40" w:rsidR="008C5BF5" w:rsidRPr="00304196" w:rsidRDefault="008C5BF5" w:rsidP="00C0060D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14:paraId="1B90FEE3" w14:textId="5183423D" w:rsidR="008C5BF5" w:rsidRPr="00304196" w:rsidRDefault="008C5BF5" w:rsidP="00C0060D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304196">
        <w:rPr>
          <w:rFonts w:ascii="Times New Roman" w:hAnsi="Times New Roman" w:cs="Times New Roman"/>
          <w:sz w:val="22"/>
          <w:szCs w:val="22"/>
          <w:lang w:val="en-GB"/>
        </w:rPr>
        <w:t>Eventually, depression gives way to reveal a fragmented self; this uncomfortable state might reveal a path towards wholeness</w:t>
      </w:r>
      <w:r w:rsidR="00E561CA" w:rsidRPr="00304196">
        <w:rPr>
          <w:rFonts w:ascii="Times New Roman" w:hAnsi="Times New Roman" w:cs="Times New Roman"/>
          <w:sz w:val="22"/>
          <w:szCs w:val="22"/>
          <w:lang w:val="en-GB"/>
        </w:rPr>
        <w:t xml:space="preserve">; but wholeness identified with which God? </w:t>
      </w:r>
    </w:p>
    <w:p w14:paraId="3390FBC0" w14:textId="5C16BA35" w:rsidR="00E561CA" w:rsidRPr="00304196" w:rsidRDefault="00E561CA" w:rsidP="00C0060D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14:paraId="6EF26BB4" w14:textId="7578F6F1" w:rsidR="00E561CA" w:rsidRPr="00304196" w:rsidRDefault="00E561CA" w:rsidP="00C0060D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304196">
        <w:rPr>
          <w:rFonts w:ascii="Times New Roman" w:hAnsi="Times New Roman" w:cs="Times New Roman"/>
          <w:sz w:val="22"/>
          <w:szCs w:val="22"/>
          <w:lang w:val="en-GB"/>
        </w:rPr>
        <w:t xml:space="preserve">One finds it profitable to accept rejected part of himself to generate profit. Being vain, having high-maintenance, being ego-centric despite going against adage and wisdom, is celebrated as a ‘villain arc’ to reach wholeness.  </w:t>
      </w:r>
    </w:p>
    <w:p w14:paraId="3CA66640" w14:textId="56AD71E7" w:rsidR="00E561CA" w:rsidRPr="00304196" w:rsidRDefault="00E561CA" w:rsidP="00C0060D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14:paraId="47F555EE" w14:textId="77777777" w:rsidR="00E561CA" w:rsidRPr="00304196" w:rsidRDefault="00E561CA" w:rsidP="00C0060D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304196">
        <w:rPr>
          <w:rFonts w:ascii="Times New Roman" w:hAnsi="Times New Roman" w:cs="Times New Roman"/>
          <w:sz w:val="22"/>
          <w:szCs w:val="22"/>
          <w:lang w:val="en-GB"/>
        </w:rPr>
        <w:t xml:space="preserve">It leads to think that eventually, the system would accept the whole of a being, making generation of profit from an integrated-self satisfy socio-economic and spiritual needs. </w:t>
      </w:r>
    </w:p>
    <w:p w14:paraId="39B3EC84" w14:textId="77777777" w:rsidR="00E561CA" w:rsidRPr="00304196" w:rsidRDefault="00E561CA" w:rsidP="00C0060D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14:paraId="56F77DCA" w14:textId="0A46280E" w:rsidR="00E561CA" w:rsidRPr="00304196" w:rsidRDefault="00E561CA" w:rsidP="00C0060D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304196">
        <w:rPr>
          <w:rFonts w:ascii="Times New Roman" w:hAnsi="Times New Roman" w:cs="Times New Roman"/>
          <w:sz w:val="22"/>
          <w:szCs w:val="22"/>
          <w:lang w:val="en-GB"/>
        </w:rPr>
        <w:t>Competition between social ideologies mirror the inner conflicts in human psyche. We could think that during the expansion phase like cycles of ups and downs, this goes on until a stable self is produces</w:t>
      </w:r>
      <w:r w:rsidR="004E4195" w:rsidRPr="00304196">
        <w:rPr>
          <w:rFonts w:ascii="Times New Roman" w:hAnsi="Times New Roman" w:cs="Times New Roman"/>
          <w:sz w:val="22"/>
          <w:szCs w:val="22"/>
          <w:lang w:val="en-GB"/>
        </w:rPr>
        <w:t xml:space="preserve">; an equilibrium reached when artists and humans have made the complete use of all they have. </w:t>
      </w:r>
    </w:p>
    <w:p w14:paraId="407B5AEE" w14:textId="575C3EFE" w:rsidR="004E4195" w:rsidRPr="00304196" w:rsidRDefault="004E4195" w:rsidP="00C0060D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14:paraId="08E96AA5" w14:textId="081C30A0" w:rsidR="004E4195" w:rsidRPr="00304196" w:rsidRDefault="004E4195" w:rsidP="00C0060D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304196">
        <w:rPr>
          <w:rFonts w:ascii="Times New Roman" w:hAnsi="Times New Roman" w:cs="Times New Roman"/>
          <w:sz w:val="22"/>
          <w:szCs w:val="22"/>
          <w:lang w:val="en-GB"/>
        </w:rPr>
        <w:t xml:space="preserve">There would be no difference to drive capitalism, totalling in a possible equivalent to the thermodynamic heat death. </w:t>
      </w:r>
    </w:p>
    <w:p w14:paraId="3C822D30" w14:textId="690C53B7" w:rsidR="004E4195" w:rsidRPr="00304196" w:rsidRDefault="004E4195" w:rsidP="00C0060D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14:paraId="18F4860C" w14:textId="2E3DD07D" w:rsidR="004E4195" w:rsidRPr="00304196" w:rsidRDefault="004E4195" w:rsidP="00C0060D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304196">
        <w:rPr>
          <w:rFonts w:ascii="Times New Roman" w:hAnsi="Times New Roman" w:cs="Times New Roman"/>
          <w:sz w:val="22"/>
          <w:szCs w:val="22"/>
          <w:lang w:val="en-GB"/>
        </w:rPr>
        <w:t xml:space="preserve">A fun analogy would be modelling the exploitation of an individual as a source of creativity. </w:t>
      </w:r>
    </w:p>
    <w:p w14:paraId="14740D5A" w14:textId="42200A8A" w:rsidR="004E4195" w:rsidRPr="00304196" w:rsidRDefault="004E4195" w:rsidP="00C0060D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304196">
        <w:rPr>
          <w:rFonts w:ascii="Times New Roman" w:hAnsi="Times New Roman" w:cs="Times New Roman"/>
          <w:sz w:val="22"/>
          <w:szCs w:val="22"/>
          <w:lang w:val="en-GB"/>
        </w:rPr>
        <w:t xml:space="preserve">We have Heat energy, entropic, and can be held equivalent to the shadow of the psyche. A human under a capitalistic regime converts heat to work, making the shadow produce profit. A thermal gradient is required. Dark needs conversion to light. With time everything becomes light, there is no gradient and thus no work generated. </w:t>
      </w:r>
    </w:p>
    <w:p w14:paraId="62412A32" w14:textId="78FCA6BD" w:rsidR="004E4195" w:rsidRPr="00304196" w:rsidRDefault="004E4195" w:rsidP="00C0060D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14:paraId="0F95940E" w14:textId="0ADE6CEF" w:rsidR="004E4195" w:rsidRPr="00304196" w:rsidRDefault="004E4195" w:rsidP="00C0060D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304196">
        <w:rPr>
          <w:rFonts w:ascii="Times New Roman" w:hAnsi="Times New Roman" w:cs="Times New Roman"/>
          <w:sz w:val="22"/>
          <w:szCs w:val="22"/>
          <w:lang w:val="en-GB"/>
        </w:rPr>
        <w:t xml:space="preserve">If our meaning-making, livelihood, and status depend on such a system, it closes to an end. </w:t>
      </w:r>
    </w:p>
    <w:p w14:paraId="1205C21A" w14:textId="01F4188B" w:rsidR="003E708C" w:rsidRPr="00304196" w:rsidRDefault="003E708C" w:rsidP="00C0060D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14:paraId="41F017C6" w14:textId="77777777" w:rsidR="00BD2517" w:rsidRPr="00304196" w:rsidRDefault="003E708C" w:rsidP="00C0060D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304196">
        <w:rPr>
          <w:rFonts w:ascii="Times New Roman" w:hAnsi="Times New Roman" w:cs="Times New Roman"/>
          <w:sz w:val="22"/>
          <w:szCs w:val="22"/>
          <w:lang w:val="en-GB"/>
        </w:rPr>
        <w:t xml:space="preserve">Traditional religions counter this end of meaning by </w:t>
      </w:r>
      <w:r w:rsidR="00A05D57" w:rsidRPr="00304196">
        <w:rPr>
          <w:rFonts w:ascii="Times New Roman" w:hAnsi="Times New Roman" w:cs="Times New Roman"/>
          <w:sz w:val="22"/>
          <w:szCs w:val="22"/>
          <w:lang w:val="en-GB"/>
        </w:rPr>
        <w:t>suggesting</w:t>
      </w:r>
      <w:r w:rsidRPr="00304196">
        <w:rPr>
          <w:rFonts w:ascii="Times New Roman" w:hAnsi="Times New Roman" w:cs="Times New Roman"/>
          <w:sz w:val="22"/>
          <w:szCs w:val="22"/>
          <w:lang w:val="en-GB"/>
        </w:rPr>
        <w:t xml:space="preserve"> a higher God (Not the self) which contains the whole of the human experiences but also </w:t>
      </w:r>
      <w:r w:rsidR="00A05D57" w:rsidRPr="00304196">
        <w:rPr>
          <w:rFonts w:ascii="Times New Roman" w:hAnsi="Times New Roman" w:cs="Times New Roman"/>
          <w:sz w:val="22"/>
          <w:szCs w:val="22"/>
          <w:lang w:val="en-GB"/>
        </w:rPr>
        <w:t xml:space="preserve">things which escape human cognition, even resisting integration </w:t>
      </w:r>
      <w:r w:rsidR="00A05D57" w:rsidRPr="00304196">
        <w:rPr>
          <w:rFonts w:ascii="Times New Roman" w:hAnsi="Times New Roman" w:cs="Times New Roman"/>
          <w:i/>
          <w:iCs/>
          <w:sz w:val="22"/>
          <w:szCs w:val="22"/>
          <w:lang w:val="en-GB"/>
        </w:rPr>
        <w:t xml:space="preserve">ad infinitum. </w:t>
      </w:r>
      <w:r w:rsidR="00BD2517" w:rsidRPr="00304196">
        <w:rPr>
          <w:rFonts w:ascii="Times New Roman" w:hAnsi="Times New Roman" w:cs="Times New Roman"/>
          <w:sz w:val="22"/>
          <w:szCs w:val="22"/>
          <w:lang w:val="en-GB"/>
        </w:rPr>
        <w:t xml:space="preserve">This remains a metaphysical hypothesis. </w:t>
      </w:r>
    </w:p>
    <w:p w14:paraId="7A50464B" w14:textId="77777777" w:rsidR="00BD2517" w:rsidRPr="00304196" w:rsidRDefault="00BD2517" w:rsidP="00C0060D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14:paraId="43C2BD35" w14:textId="1812CBA0" w:rsidR="008C5BF5" w:rsidRPr="00304196" w:rsidRDefault="00BD2517" w:rsidP="00C0060D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304196">
        <w:rPr>
          <w:rFonts w:ascii="Times New Roman" w:hAnsi="Times New Roman" w:cs="Times New Roman"/>
          <w:sz w:val="22"/>
          <w:szCs w:val="22"/>
          <w:lang w:val="en-GB"/>
        </w:rPr>
        <w:t xml:space="preserve">The Self as Jung would say is the </w:t>
      </w:r>
      <w:r w:rsidRPr="00304196">
        <w:rPr>
          <w:rFonts w:ascii="Times New Roman" w:hAnsi="Times New Roman" w:cs="Times New Roman"/>
          <w:i/>
          <w:iCs/>
          <w:sz w:val="22"/>
          <w:szCs w:val="22"/>
          <w:lang w:val="en-GB"/>
        </w:rPr>
        <w:t>Imago Dei</w:t>
      </w:r>
      <w:r w:rsidRPr="00304196">
        <w:rPr>
          <w:rFonts w:ascii="Times New Roman" w:hAnsi="Times New Roman" w:cs="Times New Roman"/>
          <w:sz w:val="22"/>
          <w:szCs w:val="22"/>
          <w:lang w:val="en-GB"/>
        </w:rPr>
        <w:t>, image of God which humans interpret as God. This symbol is important to preserve meaning</w:t>
      </w:r>
      <w:r w:rsidR="00CD4E4B" w:rsidRPr="00304196">
        <w:rPr>
          <w:rFonts w:ascii="Times New Roman" w:hAnsi="Times New Roman" w:cs="Times New Roman"/>
          <w:sz w:val="22"/>
          <w:szCs w:val="22"/>
          <w:lang w:val="en-GB"/>
        </w:rPr>
        <w:t xml:space="preserve">-making for a unified race, for meaning-making then depends on difference with </w:t>
      </w:r>
      <w:r w:rsidR="00304196" w:rsidRPr="00304196">
        <w:rPr>
          <w:rFonts w:ascii="Times New Roman" w:hAnsi="Times New Roman" w:cs="Times New Roman"/>
          <w:sz w:val="22"/>
          <w:szCs w:val="22"/>
          <w:lang w:val="en-GB"/>
        </w:rPr>
        <w:t>the</w:t>
      </w:r>
      <w:r w:rsidR="00CD4E4B" w:rsidRPr="00304196">
        <w:rPr>
          <w:rFonts w:ascii="Times New Roman" w:hAnsi="Times New Roman" w:cs="Times New Roman"/>
          <w:sz w:val="22"/>
          <w:szCs w:val="22"/>
          <w:lang w:val="en-GB"/>
        </w:rPr>
        <w:t xml:space="preserve"> great unknown</w:t>
      </w:r>
      <w:r w:rsidR="00304196" w:rsidRPr="00304196">
        <w:rPr>
          <w:rFonts w:ascii="Times New Roman" w:hAnsi="Times New Roman" w:cs="Times New Roman"/>
          <w:sz w:val="22"/>
          <w:szCs w:val="22"/>
          <w:lang w:val="en-GB"/>
        </w:rPr>
        <w:t>.</w:t>
      </w:r>
    </w:p>
    <w:p w14:paraId="241A6556" w14:textId="23AE4E2A" w:rsidR="00304196" w:rsidRPr="00304196" w:rsidRDefault="00304196" w:rsidP="00C0060D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14:paraId="70F96464" w14:textId="565D6F0A" w:rsidR="00304196" w:rsidRDefault="00304196" w:rsidP="00C0060D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304196">
        <w:rPr>
          <w:rFonts w:ascii="Times New Roman" w:hAnsi="Times New Roman" w:cs="Times New Roman"/>
          <w:sz w:val="22"/>
          <w:szCs w:val="22"/>
          <w:lang w:val="en-GB"/>
        </w:rPr>
        <w:t xml:space="preserve">Quenching the desire to understand would cease binary categorisation. It is like a uniform distribution of information with maximum ignorance. But to reject the gift of intellect is to reject being human. However, leaning too much into it leads to sorrow. </w:t>
      </w:r>
    </w:p>
    <w:p w14:paraId="5979B503" w14:textId="77777777" w:rsidR="00E05389" w:rsidRDefault="00E05389" w:rsidP="00C0060D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14:paraId="7D12C4BB" w14:textId="2D2220E3" w:rsidR="008C5BF5" w:rsidRPr="00304196" w:rsidRDefault="00E05389" w:rsidP="00C0060D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Still, in this field, Buddhism would advocate for non-identity, for seeing in binary is the source of all the light, shadow, and the requirement for a God Symbol.</w:t>
      </w:r>
    </w:p>
    <w:p w14:paraId="2D6BA669" w14:textId="77777777" w:rsidR="00C0060D" w:rsidRPr="00304196" w:rsidRDefault="00C0060D" w:rsidP="00C0060D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14:paraId="685CADD1" w14:textId="46852416" w:rsidR="00C0060D" w:rsidRPr="00304196" w:rsidRDefault="00C0060D" w:rsidP="00C0060D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14:paraId="7CC62ED0" w14:textId="77777777" w:rsidR="00C0060D" w:rsidRPr="00304196" w:rsidRDefault="00C0060D" w:rsidP="00C0060D">
      <w:pPr>
        <w:spacing w:line="360" w:lineRule="auto"/>
        <w:rPr>
          <w:rFonts w:ascii="Times New Roman" w:hAnsi="Times New Roman" w:cs="Times New Roman"/>
          <w:sz w:val="22"/>
          <w:szCs w:val="22"/>
          <w:lang w:val="en-GB"/>
        </w:rPr>
      </w:pPr>
    </w:p>
    <w:sectPr w:rsidR="00C0060D" w:rsidRPr="003041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0D"/>
    <w:rsid w:val="00100406"/>
    <w:rsid w:val="00304196"/>
    <w:rsid w:val="003E708C"/>
    <w:rsid w:val="004E4195"/>
    <w:rsid w:val="005A6508"/>
    <w:rsid w:val="007B0946"/>
    <w:rsid w:val="008C5BF5"/>
    <w:rsid w:val="00A05D57"/>
    <w:rsid w:val="00BD2517"/>
    <w:rsid w:val="00C0060D"/>
    <w:rsid w:val="00CD4E4B"/>
    <w:rsid w:val="00E05389"/>
    <w:rsid w:val="00E561CA"/>
    <w:rsid w:val="00F30B3E"/>
    <w:rsid w:val="00FE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41D3F3"/>
  <w15:chartTrackingRefBased/>
  <w15:docId w15:val="{A30F836B-2342-F94A-913E-00AE2C5E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2025-11-05T19:59:00Z</dcterms:created>
  <dcterms:modified xsi:type="dcterms:W3CDTF">2025-11-06T03:20:00Z</dcterms:modified>
</cp:coreProperties>
</file>